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CE897C" w14:textId="6FE171BE" w:rsidR="00F1081E" w:rsidRPr="00F1081E" w:rsidRDefault="00F1081E" w:rsidP="00F1081E">
      <w:pPr>
        <w:pStyle w:val="Otsikko1"/>
      </w:pPr>
      <w:r w:rsidRPr="00F1081E">
        <w:t xml:space="preserve">CONNEXT: </w:t>
      </w:r>
      <w:r w:rsidR="002E0A97">
        <w:rPr>
          <w:caps w:val="0"/>
        </w:rPr>
        <w:t>Voimavarojen talo</w:t>
      </w:r>
    </w:p>
    <w:p w14:paraId="4784F3C8" w14:textId="4A7D55E7" w:rsidR="00F1081E" w:rsidRPr="00F1081E" w:rsidRDefault="00F1081E" w:rsidP="00F1081E"/>
    <w:p w14:paraId="167DA95D" w14:textId="76646657" w:rsidR="002E0A97" w:rsidRDefault="002E0A97" w:rsidP="00943312">
      <w:pPr>
        <w:pStyle w:val="Otsikko2"/>
        <w:rPr>
          <w:rFonts w:eastAsia="Times New Roman"/>
          <w:lang w:eastAsia="fi-FI"/>
        </w:rPr>
      </w:pPr>
      <w:r w:rsidRPr="00D24B1E">
        <w:rPr>
          <w:rFonts w:eastAsia="Times New Roman"/>
          <w:lang w:eastAsia="fi-FI"/>
        </w:rPr>
        <w:t xml:space="preserve">Taustaksi </w:t>
      </w:r>
    </w:p>
    <w:p w14:paraId="580FD7C4" w14:textId="2E19AE2D" w:rsidR="00E56168" w:rsidRPr="00D24B1E" w:rsidRDefault="002E0A97" w:rsidP="002E0A97">
      <w:pPr>
        <w:rPr>
          <w:rFonts w:eastAsia="Times New Roman" w:cs="Arial"/>
          <w:sz w:val="20"/>
          <w:szCs w:val="20"/>
          <w:lang w:eastAsia="fi-FI"/>
        </w:rPr>
      </w:pPr>
      <w:r w:rsidRPr="002E0A97">
        <w:rPr>
          <w:rStyle w:val="Otsikko3Char"/>
        </w:rPr>
        <w:t>Ammattilaiselle</w:t>
      </w:r>
      <w:r w:rsidR="00E56168" w:rsidRPr="00D24B1E">
        <w:rPr>
          <w:rFonts w:eastAsia="Times New Roman" w:cs="Arial"/>
          <w:sz w:val="20"/>
          <w:szCs w:val="20"/>
          <w:lang w:eastAsia="fi-FI"/>
        </w:rPr>
        <w:br/>
        <w:t xml:space="preserve">Tämä on osa CONNEXT for </w:t>
      </w:r>
      <w:proofErr w:type="spellStart"/>
      <w:r w:rsidR="00E56168" w:rsidRPr="00D24B1E">
        <w:rPr>
          <w:rFonts w:eastAsia="Times New Roman" w:cs="Arial"/>
          <w:sz w:val="20"/>
          <w:szCs w:val="20"/>
          <w:lang w:eastAsia="fi-FI"/>
        </w:rPr>
        <w:t>inclusion</w:t>
      </w:r>
      <w:proofErr w:type="spellEnd"/>
      <w:r w:rsidR="00E56168" w:rsidRPr="00D24B1E">
        <w:rPr>
          <w:rFonts w:eastAsia="Times New Roman" w:cs="Arial"/>
          <w:sz w:val="20"/>
          <w:szCs w:val="20"/>
          <w:lang w:eastAsia="fi-FI"/>
        </w:rPr>
        <w:t xml:space="preserve"> </w:t>
      </w:r>
      <w:r>
        <w:rPr>
          <w:rFonts w:eastAsia="Times New Roman" w:cs="Arial"/>
          <w:sz w:val="20"/>
          <w:szCs w:val="20"/>
          <w:lang w:eastAsia="fi-FI"/>
        </w:rPr>
        <w:t>-</w:t>
      </w:r>
      <w:r w:rsidR="00E56168" w:rsidRPr="00D24B1E">
        <w:rPr>
          <w:rFonts w:eastAsia="Times New Roman" w:cs="Arial"/>
          <w:sz w:val="20"/>
          <w:szCs w:val="20"/>
          <w:lang w:eastAsia="fi-FI"/>
        </w:rPr>
        <w:t xml:space="preserve">hankkeen </w:t>
      </w:r>
      <w:r>
        <w:rPr>
          <w:rFonts w:eastAsia="Times New Roman" w:cs="Arial"/>
          <w:sz w:val="20"/>
          <w:szCs w:val="20"/>
          <w:lang w:eastAsia="fi-FI"/>
        </w:rPr>
        <w:t>H</w:t>
      </w:r>
      <w:r w:rsidR="00E56168" w:rsidRPr="00D24B1E">
        <w:rPr>
          <w:rFonts w:eastAsia="Times New Roman" w:cs="Arial"/>
          <w:sz w:val="20"/>
          <w:szCs w:val="20"/>
          <w:lang w:eastAsia="fi-FI"/>
        </w:rPr>
        <w:t xml:space="preserve">yvinvointi ja elämänhallinta" -tehtäväkokonaisuutta. Se on kehitetty </w:t>
      </w:r>
      <w:proofErr w:type="spellStart"/>
      <w:r w:rsidR="00E56168" w:rsidRPr="00D24B1E">
        <w:rPr>
          <w:rFonts w:eastAsia="Times New Roman" w:cs="Arial"/>
          <w:sz w:val="20"/>
          <w:szCs w:val="20"/>
          <w:lang w:eastAsia="fi-FI"/>
        </w:rPr>
        <w:t>Livian</w:t>
      </w:r>
      <w:proofErr w:type="spellEnd"/>
      <w:r w:rsidR="00E56168" w:rsidRPr="00D24B1E">
        <w:rPr>
          <w:rFonts w:eastAsia="Times New Roman" w:cs="Arial"/>
          <w:sz w:val="20"/>
          <w:szCs w:val="20"/>
          <w:lang w:eastAsia="fi-FI"/>
        </w:rPr>
        <w:t xml:space="preserve"> ja Mieli ry:n Voimavarojen talo -materiaalin pohjalta Metropolian Ammattikorkeakoulun ja HNMKY:n työpajojen yhteistyönä.</w:t>
      </w:r>
    </w:p>
    <w:p w14:paraId="72D55610" w14:textId="77777777" w:rsidR="00E56168" w:rsidRPr="00D24B1E" w:rsidRDefault="00E56168" w:rsidP="002E0A97">
      <w:pPr>
        <w:rPr>
          <w:rFonts w:eastAsia="Times New Roman" w:cs="Arial"/>
          <w:sz w:val="20"/>
          <w:szCs w:val="20"/>
          <w:lang w:eastAsia="fi-FI"/>
        </w:rPr>
      </w:pPr>
      <w:r w:rsidRPr="00D24B1E">
        <w:rPr>
          <w:rFonts w:eastAsia="Times New Roman" w:cs="Arial"/>
          <w:sz w:val="20"/>
          <w:szCs w:val="20"/>
          <w:lang w:eastAsia="fi-FI"/>
        </w:rPr>
        <w:t>Tehtävät auttavat tunnistamaan ja hyödyntämään omia voimavaroja sekä lisäämään itsetuntemusta. Valtaosa tehtävistä toteutetaan itsenäisesti, mutta muutaman voi suorittaa vain parin kanssa. Sopii suoritettavaksi pitemmän ajanjakson aikana, vaikka muutama tehtävä kerrallaan.</w:t>
      </w:r>
    </w:p>
    <w:p w14:paraId="0B01D3A3" w14:textId="5167EFDF" w:rsidR="00E56168" w:rsidRPr="00D24B1E" w:rsidRDefault="00E56168" w:rsidP="002E0A97">
      <w:pPr>
        <w:rPr>
          <w:rFonts w:eastAsia="Times New Roman" w:cs="Arial"/>
          <w:sz w:val="20"/>
          <w:szCs w:val="20"/>
          <w:lang w:eastAsia="fi-FI"/>
        </w:rPr>
      </w:pPr>
      <w:r w:rsidRPr="00D24B1E">
        <w:rPr>
          <w:rFonts w:eastAsia="Times New Roman" w:cs="Arial"/>
          <w:sz w:val="20"/>
          <w:szCs w:val="20"/>
          <w:lang w:eastAsia="fi-FI"/>
        </w:rPr>
        <w:t>Tehtäviä saa vapaasti kopioida ja muokata itselle sopiviksi.</w:t>
      </w:r>
    </w:p>
    <w:p w14:paraId="6020CD3C" w14:textId="1B6A13CF" w:rsidR="00E56168" w:rsidRPr="00D24B1E" w:rsidRDefault="00E56168" w:rsidP="002E0A97">
      <w:pPr>
        <w:rPr>
          <w:rFonts w:eastAsia="Times New Roman" w:cs="Arial"/>
          <w:sz w:val="20"/>
          <w:szCs w:val="20"/>
          <w:lang w:eastAsia="fi-FI"/>
        </w:rPr>
      </w:pPr>
      <w:r w:rsidRPr="00D24B1E">
        <w:rPr>
          <w:rFonts w:eastAsia="Times New Roman" w:cs="Arial"/>
          <w:sz w:val="20"/>
          <w:szCs w:val="20"/>
          <w:lang w:eastAsia="fi-FI"/>
        </w:rPr>
        <w:t>Lisää tehtäväkokonaisuuksia</w:t>
      </w:r>
      <w:r w:rsidR="002E0A97">
        <w:rPr>
          <w:rFonts w:eastAsia="Times New Roman" w:cs="Arial"/>
          <w:sz w:val="20"/>
          <w:szCs w:val="20"/>
          <w:lang w:eastAsia="fi-FI"/>
        </w:rPr>
        <w:t xml:space="preserve"> </w:t>
      </w:r>
      <w:hyperlink r:id="rId8" w:history="1">
        <w:r w:rsidR="002E0A97" w:rsidRPr="00547B57">
          <w:rPr>
            <w:rStyle w:val="Hyperlinkki"/>
            <w:rFonts w:eastAsia="Times New Roman" w:cs="Arial"/>
            <w:sz w:val="20"/>
            <w:szCs w:val="20"/>
            <w:lang w:eastAsia="fi-FI"/>
          </w:rPr>
          <w:t>www.metropolia.fi/pelillisyyteenhurahtaneille</w:t>
        </w:r>
      </w:hyperlink>
      <w:r w:rsidRPr="00D24B1E">
        <w:rPr>
          <w:rFonts w:eastAsia="Times New Roman" w:cs="Arial"/>
          <w:sz w:val="20"/>
          <w:szCs w:val="20"/>
          <w:lang w:eastAsia="fi-FI"/>
        </w:rPr>
        <w:br/>
        <w:t xml:space="preserve">Lisätietoja hankkeesta </w:t>
      </w:r>
      <w:hyperlink r:id="rId9" w:history="1">
        <w:r w:rsidR="002E0A97" w:rsidRPr="00547B57">
          <w:rPr>
            <w:rStyle w:val="Hyperlinkki"/>
            <w:rFonts w:eastAsia="Times New Roman" w:cs="Arial"/>
            <w:sz w:val="20"/>
            <w:szCs w:val="20"/>
            <w:lang w:eastAsia="fi-FI"/>
          </w:rPr>
          <w:t>www.connextforinclusion.eu/fi</w:t>
        </w:r>
      </w:hyperlink>
      <w:r w:rsidRPr="00D24B1E">
        <w:rPr>
          <w:rFonts w:eastAsia="Times New Roman" w:cs="Arial"/>
          <w:sz w:val="20"/>
          <w:szCs w:val="20"/>
          <w:lang w:eastAsia="fi-FI"/>
        </w:rPr>
        <w:br/>
      </w:r>
      <w:r w:rsidRPr="00D24B1E">
        <w:rPr>
          <w:rFonts w:eastAsia="Times New Roman" w:cs="Arial"/>
          <w:sz w:val="20"/>
          <w:szCs w:val="20"/>
          <w:lang w:eastAsia="fi-FI"/>
        </w:rPr>
        <w:br/>
      </w:r>
      <w:r w:rsidR="002E0A97" w:rsidRPr="002E0A97">
        <w:rPr>
          <w:rStyle w:val="Otsikko3Char"/>
        </w:rPr>
        <w:t>Orientaatio pelaajalle</w:t>
      </w:r>
      <w:r w:rsidRPr="00D24B1E">
        <w:rPr>
          <w:rFonts w:eastAsia="Times New Roman" w:cs="Arial"/>
          <w:sz w:val="20"/>
          <w:szCs w:val="20"/>
          <w:lang w:eastAsia="fi-FI"/>
        </w:rPr>
        <w:br/>
        <w:t>Tervetuloa Voimavarojen Taloon! Meidän jokaisen voimavarat voivat olla välillä vähän lopussa. Onkin tärkeää tarkastella säännöllisesti omia tunteita, ajatuksia ja reaktioita. Nämä pelilliset tehtävät auttavat sinua pysähtymään ja tutkailemaan sinulle tärkeitä asioita.</w:t>
      </w:r>
      <w:r w:rsidRPr="00D24B1E">
        <w:rPr>
          <w:rFonts w:eastAsia="Times New Roman" w:cs="Arial"/>
          <w:sz w:val="20"/>
          <w:szCs w:val="20"/>
          <w:lang w:eastAsia="fi-FI"/>
        </w:rPr>
        <w:br/>
      </w:r>
      <w:r w:rsidRPr="00D24B1E">
        <w:rPr>
          <w:rFonts w:eastAsia="Times New Roman" w:cs="Arial"/>
          <w:sz w:val="20"/>
          <w:szCs w:val="20"/>
          <w:lang w:eastAsia="fi-FI"/>
        </w:rPr>
        <w:br/>
      </w:r>
      <w:r w:rsidRPr="002E0A97">
        <w:rPr>
          <w:rFonts w:eastAsia="Times New Roman" w:cs="Arial"/>
          <w:b/>
          <w:bCs/>
          <w:sz w:val="20"/>
          <w:szCs w:val="20"/>
          <w:lang w:eastAsia="fi-FI"/>
        </w:rPr>
        <w:t>Taustakuva:</w:t>
      </w:r>
      <w:r w:rsidRPr="00D24B1E">
        <w:rPr>
          <w:rFonts w:eastAsia="Times New Roman" w:cs="Arial"/>
          <w:sz w:val="20"/>
          <w:szCs w:val="20"/>
          <w:lang w:eastAsia="fi-FI"/>
        </w:rPr>
        <w:t xml:space="preserve"> </w:t>
      </w:r>
      <w:proofErr w:type="spellStart"/>
      <w:r w:rsidRPr="00D24B1E">
        <w:rPr>
          <w:rFonts w:eastAsia="Times New Roman" w:cs="Arial"/>
          <w:sz w:val="20"/>
          <w:szCs w:val="20"/>
          <w:lang w:eastAsia="fi-FI"/>
        </w:rPr>
        <w:t>Livia</w:t>
      </w:r>
      <w:proofErr w:type="spellEnd"/>
      <w:r w:rsidRPr="00D24B1E">
        <w:rPr>
          <w:rFonts w:eastAsia="Times New Roman" w:cs="Arial"/>
          <w:sz w:val="20"/>
          <w:szCs w:val="20"/>
          <w:lang w:eastAsia="fi-FI"/>
        </w:rPr>
        <w:t xml:space="preserve"> ja Mieli ry, Voimavarojen </w:t>
      </w:r>
      <w:proofErr w:type="gramStart"/>
      <w:r w:rsidRPr="00D24B1E">
        <w:rPr>
          <w:rFonts w:eastAsia="Times New Roman" w:cs="Arial"/>
          <w:sz w:val="20"/>
          <w:szCs w:val="20"/>
          <w:lang w:eastAsia="fi-FI"/>
        </w:rPr>
        <w:t>talo-materiaali</w:t>
      </w:r>
      <w:proofErr w:type="gramEnd"/>
    </w:p>
    <w:p w14:paraId="08811C60" w14:textId="77777777" w:rsidR="002E0A97" w:rsidRDefault="00E56168" w:rsidP="002E0A97">
      <w:pPr>
        <w:rPr>
          <w:rFonts w:eastAsia="Times New Roman" w:cs="Arial"/>
          <w:sz w:val="20"/>
          <w:szCs w:val="20"/>
          <w:lang w:eastAsia="fi-FI"/>
        </w:rPr>
      </w:pPr>
      <w:r w:rsidRPr="00D24B1E">
        <w:rPr>
          <w:rFonts w:eastAsia="Times New Roman" w:cs="Arial"/>
          <w:sz w:val="20"/>
          <w:szCs w:val="20"/>
          <w:lang w:eastAsia="fi-FI"/>
        </w:rPr>
        <w:t> </w:t>
      </w:r>
    </w:p>
    <w:p w14:paraId="103AE3F7" w14:textId="5CF56038" w:rsidR="00E56168" w:rsidRPr="00D24B1E" w:rsidRDefault="002E0A97" w:rsidP="002E0A97">
      <w:pPr>
        <w:pStyle w:val="Otsikko2"/>
      </w:pPr>
      <w:r>
        <w:rPr>
          <w:rFonts w:eastAsia="Times New Roman"/>
          <w:lang w:eastAsia="fi-FI"/>
        </w:rPr>
        <w:t xml:space="preserve">1 </w:t>
      </w:r>
      <w:r w:rsidR="00E56168" w:rsidRPr="00D24B1E">
        <w:t>Kuka olet? Mitä sinulle kuuluu?</w:t>
      </w:r>
    </w:p>
    <w:p w14:paraId="34950948" w14:textId="77777777" w:rsidR="00E56168" w:rsidRPr="002E0A97" w:rsidRDefault="00E56168" w:rsidP="002E0A97">
      <w:r w:rsidRPr="002E0A97">
        <w:t>Puuttuva sana -tehtävä</w:t>
      </w:r>
    </w:p>
    <w:p w14:paraId="5491EFE3" w14:textId="77777777" w:rsidR="00E56168" w:rsidRPr="002E0A97" w:rsidRDefault="00E56168" w:rsidP="002E0A97"/>
    <w:p w14:paraId="7DACC468" w14:textId="77777777" w:rsidR="00E56168" w:rsidRPr="002E0A97" w:rsidRDefault="00E56168" w:rsidP="002E0A97">
      <w:r w:rsidRPr="002E0A97">
        <w:t>Täydennä seuraavat lauseet</w:t>
      </w:r>
    </w:p>
    <w:p w14:paraId="28A7D350" w14:textId="77777777" w:rsidR="00E56168" w:rsidRPr="002E0A97" w:rsidRDefault="00E56168" w:rsidP="002E0A97">
      <w:r w:rsidRPr="002E0A97">
        <w:t>Olen tyytyväisin silloin kun:</w:t>
      </w:r>
    </w:p>
    <w:p w14:paraId="5EE4625C" w14:textId="77777777" w:rsidR="00E56168" w:rsidRPr="002E0A97" w:rsidRDefault="00E56168" w:rsidP="002E0A97">
      <w:r w:rsidRPr="002E0A97">
        <w:t xml:space="preserve">Pidän itsessäni eniten: </w:t>
      </w:r>
    </w:p>
    <w:p w14:paraId="2791F79F" w14:textId="77777777" w:rsidR="00E56168" w:rsidRPr="002E0A97" w:rsidRDefault="00E56168" w:rsidP="002E0A97">
      <w:r w:rsidRPr="002E0A97">
        <w:t xml:space="preserve">Yksi asia tai piirre, jota haluaisin vielä kehittää itsessäni: </w:t>
      </w:r>
    </w:p>
    <w:p w14:paraId="04E3EC67" w14:textId="0626DB4B" w:rsidR="00E56168" w:rsidRPr="002E0A97" w:rsidRDefault="00E56168" w:rsidP="002E0A97">
      <w:r w:rsidRPr="002E0A97">
        <w:t>Uskon, että muut arvostavat minussa:</w:t>
      </w:r>
    </w:p>
    <w:p w14:paraId="36F0D873" w14:textId="77777777" w:rsidR="00E56168" w:rsidRPr="002E0A97" w:rsidRDefault="00E56168" w:rsidP="002E0A97"/>
    <w:p w14:paraId="50AC93FC" w14:textId="77777777" w:rsidR="00E56168" w:rsidRPr="002E0A97" w:rsidRDefault="00E56168" w:rsidP="002E0A97"/>
    <w:p w14:paraId="07B60D15" w14:textId="25953087" w:rsidR="00E56168" w:rsidRPr="002E0A97" w:rsidRDefault="002E0A97" w:rsidP="002E0A97">
      <w:pPr>
        <w:pStyle w:val="Otsikko2"/>
      </w:pPr>
      <w:r>
        <w:lastRenderedPageBreak/>
        <w:t xml:space="preserve">2 </w:t>
      </w:r>
      <w:r w:rsidR="00E56168" w:rsidRPr="002E0A97">
        <w:t>Mitkä sanat kuvaavat sinua?</w:t>
      </w:r>
    </w:p>
    <w:p w14:paraId="67D16337" w14:textId="7EF0E110" w:rsidR="002E0A97" w:rsidRPr="002E0A97" w:rsidRDefault="00E56168" w:rsidP="002E0A97">
      <w:r w:rsidRPr="002E0A97">
        <w:t>Kirjoitus- tai äänitystehtävä</w:t>
      </w:r>
      <w:r w:rsidR="002E0A97" w:rsidRPr="002E0A97">
        <w:br/>
      </w:r>
    </w:p>
    <w:p w14:paraId="71C010EB" w14:textId="1BB7735C" w:rsidR="00E56168" w:rsidRPr="002E0A97" w:rsidRDefault="00E56168" w:rsidP="002E0A97">
      <w:r w:rsidRPr="002E0A97">
        <w:t>Keksi kolme itseäsi kuvaavaa sanaa.</w:t>
      </w:r>
    </w:p>
    <w:p w14:paraId="70560120" w14:textId="77777777" w:rsidR="00E56168" w:rsidRPr="002E0A97" w:rsidRDefault="00E56168" w:rsidP="002E0A97">
      <w:r w:rsidRPr="002E0A97">
        <w:t>Haastattele kaveria ja ota selville, mitkä sanat hän on valinnut.</w:t>
      </w:r>
    </w:p>
    <w:p w14:paraId="2E762F46" w14:textId="77777777" w:rsidR="00E56168" w:rsidRPr="002E0A97" w:rsidRDefault="00E56168" w:rsidP="002E0A97">
      <w:r w:rsidRPr="002E0A97">
        <w:t>Kirjoita tai äänitä molempien vastaukset tähän.</w:t>
      </w:r>
    </w:p>
    <w:p w14:paraId="070053A5" w14:textId="77777777" w:rsidR="00E56168" w:rsidRPr="002E0A97" w:rsidRDefault="00E56168" w:rsidP="002E0A97">
      <w:r w:rsidRPr="002E0A97">
        <w:t> </w:t>
      </w:r>
    </w:p>
    <w:p w14:paraId="329591CC" w14:textId="53E4AC5E" w:rsidR="00E56168" w:rsidRPr="00D24B1E" w:rsidRDefault="002E0A97" w:rsidP="002E0A97">
      <w:pPr>
        <w:pStyle w:val="Otsikko2"/>
      </w:pPr>
      <w:r>
        <w:t xml:space="preserve">3 </w:t>
      </w:r>
      <w:r w:rsidR="00E56168" w:rsidRPr="00D24B1E">
        <w:t>Mikä on sinulle tärkeää?</w:t>
      </w:r>
    </w:p>
    <w:p w14:paraId="7C9FF0AD" w14:textId="53FB2DE8" w:rsidR="002E0A97" w:rsidRPr="002E0A97" w:rsidRDefault="00E56168" w:rsidP="002E0A97">
      <w:r w:rsidRPr="002E0A97">
        <w:t>Piirtämis- ja valokuvaustehtävä</w:t>
      </w:r>
      <w:r w:rsidR="002E0A97" w:rsidRPr="002E0A97">
        <w:br/>
      </w:r>
    </w:p>
    <w:p w14:paraId="3B0D99B7" w14:textId="06B58445" w:rsidR="00E56168" w:rsidRPr="002E0A97" w:rsidRDefault="00E56168" w:rsidP="002E0A97">
      <w:r w:rsidRPr="002E0A97">
        <w:t>Pohdi elämässäsi sinulle tärkeitä ihmisiä, paikkoja, tekemistä, asioita jne.</w:t>
      </w:r>
    </w:p>
    <w:p w14:paraId="13CEC299" w14:textId="77777777" w:rsidR="00E56168" w:rsidRPr="002E0A97" w:rsidRDefault="00E56168" w:rsidP="002E0A97">
      <w:r w:rsidRPr="002E0A97">
        <w:t>Ota tyhjä paperiarkki ja kirjoita sen keskelle oma nimesi. Vaihtoehtoisesti voit piirtää oman kuvasi.</w:t>
      </w:r>
    </w:p>
    <w:p w14:paraId="7E0C1523" w14:textId="77777777" w:rsidR="00E56168" w:rsidRPr="002E0A97" w:rsidRDefault="00E56168" w:rsidP="002E0A97">
      <w:r w:rsidRPr="002E0A97">
        <w:t>Piirrä paperille itsesi ympärille verkko kaikesta sinulle tärkeästä. Kirjoita sinulle tärkeimmät ihmiset ja asiat lähimmäksi omaa nimeäsi tai kuvaasi. Vähemmän tärkeät voit kirjoittaa kauemmaksi.</w:t>
      </w:r>
    </w:p>
    <w:p w14:paraId="3093CA57" w14:textId="77777777" w:rsidR="00E56168" w:rsidRPr="002E0A97" w:rsidRDefault="00E56168" w:rsidP="002E0A97">
      <w:r w:rsidRPr="002E0A97">
        <w:t>Ota kuva tekemästäsi tärkeiden asioiden verkosta ja lataa se tänne.</w:t>
      </w:r>
    </w:p>
    <w:p w14:paraId="30C6315D" w14:textId="77777777" w:rsidR="00E56168" w:rsidRPr="002E0A97" w:rsidRDefault="00E56168" w:rsidP="002E0A97"/>
    <w:p w14:paraId="3E609ABF" w14:textId="7C9C7224" w:rsidR="00E56168" w:rsidRPr="00D24B1E" w:rsidRDefault="002E0A97" w:rsidP="002E0A97">
      <w:pPr>
        <w:pStyle w:val="Otsikko2"/>
      </w:pPr>
      <w:r>
        <w:t xml:space="preserve">4 </w:t>
      </w:r>
      <w:r w:rsidR="00E56168" w:rsidRPr="00D24B1E">
        <w:t>Etsi tunteita!</w:t>
      </w:r>
    </w:p>
    <w:p w14:paraId="1B1D62B0" w14:textId="77777777" w:rsidR="00E56168" w:rsidRPr="002E0A97" w:rsidRDefault="00E56168" w:rsidP="002E0A97">
      <w:r w:rsidRPr="002E0A97">
        <w:t>Valokuvaus- ja kirjoitustehtävä</w:t>
      </w:r>
    </w:p>
    <w:p w14:paraId="167A9F7C" w14:textId="77777777" w:rsidR="002E0A97" w:rsidRDefault="002E0A97" w:rsidP="002E0A97"/>
    <w:p w14:paraId="515FB07C" w14:textId="79F71201" w:rsidR="00E56168" w:rsidRPr="002E0A97" w:rsidRDefault="00E56168" w:rsidP="002E0A97">
      <w:r w:rsidRPr="002E0A97">
        <w:t>Mene ulos ja ota kuvia asioista, väreistä, maisemista jne., jotka herättävät sinussa erilaisia tunteita.</w:t>
      </w:r>
    </w:p>
    <w:p w14:paraId="5F0267E0" w14:textId="77777777" w:rsidR="00E56168" w:rsidRPr="002E0A97" w:rsidRDefault="00E56168" w:rsidP="002E0A97">
      <w:r w:rsidRPr="002E0A97">
        <w:t>Ota ainakin yksi kuva asiasta, joka </w:t>
      </w:r>
      <w:r w:rsidRPr="002E0A97">
        <w:rPr>
          <w:b/>
          <w:bCs/>
        </w:rPr>
        <w:t>herättää positiivisia tunteita</w:t>
      </w:r>
      <w:r w:rsidRPr="002E0A97">
        <w:t>. Ja ainakin yksi kuva asiasta, joka </w:t>
      </w:r>
      <w:r w:rsidRPr="00091126">
        <w:rPr>
          <w:b/>
          <w:bCs/>
        </w:rPr>
        <w:t>herättää negatiivisia tunteita</w:t>
      </w:r>
      <w:r w:rsidRPr="002E0A97">
        <w:t>.</w:t>
      </w:r>
    </w:p>
    <w:p w14:paraId="7A57EC9D" w14:textId="77777777" w:rsidR="00E56168" w:rsidRPr="002E0A97" w:rsidRDefault="00E56168" w:rsidP="002E0A97">
      <w:r w:rsidRPr="002E0A97">
        <w:t>Lataa kuvat tänne ja kirjoita, mitä tunteita ne herättivät.</w:t>
      </w:r>
    </w:p>
    <w:p w14:paraId="03E151FC" w14:textId="460C04AC" w:rsidR="00091126" w:rsidRDefault="00091126">
      <w:pPr>
        <w:rPr>
          <w:rFonts w:asciiTheme="majorHAnsi" w:eastAsiaTheme="majorEastAsia" w:hAnsiTheme="majorHAnsi" w:cstheme="majorHAnsi"/>
          <w:color w:val="00A0E1" w:themeColor="accent6"/>
          <w:sz w:val="28"/>
          <w:szCs w:val="36"/>
        </w:rPr>
      </w:pPr>
    </w:p>
    <w:p w14:paraId="70390670" w14:textId="329B1E2C" w:rsidR="00E56168" w:rsidRPr="00D24B1E" w:rsidRDefault="00091126" w:rsidP="00091126">
      <w:pPr>
        <w:pStyle w:val="Otsikko2"/>
      </w:pPr>
      <w:r>
        <w:t xml:space="preserve">5 </w:t>
      </w:r>
      <w:r w:rsidR="00E56168" w:rsidRPr="00D24B1E">
        <w:t>Tunnista tunteita!</w:t>
      </w:r>
    </w:p>
    <w:p w14:paraId="56B8EF2C" w14:textId="77777777" w:rsidR="00E56168" w:rsidRPr="00091126" w:rsidRDefault="00E56168" w:rsidP="00091126">
      <w:r w:rsidRPr="00091126">
        <w:t>Kirjoitus- tai äänitystehtävä</w:t>
      </w:r>
    </w:p>
    <w:p w14:paraId="20538937" w14:textId="77777777" w:rsidR="00091126" w:rsidRDefault="00091126" w:rsidP="00091126"/>
    <w:p w14:paraId="0FBC47D3" w14:textId="60FE8C26" w:rsidR="00E56168" w:rsidRPr="00091126" w:rsidRDefault="00E56168" w:rsidP="00091126">
      <w:r w:rsidRPr="00091126">
        <w:t>Omia ja muiden tunteita voi olla välillä hankala tunnistaa. Valitse alla olevasta listasta yksi tunnetta kuvaava sana.</w:t>
      </w:r>
    </w:p>
    <w:p w14:paraId="451C1F27" w14:textId="77777777" w:rsidR="00E56168" w:rsidRPr="00091126" w:rsidRDefault="00E56168" w:rsidP="00091126">
      <w:r w:rsidRPr="00091126">
        <w:rPr>
          <w:b/>
          <w:bCs/>
        </w:rPr>
        <w:lastRenderedPageBreak/>
        <w:t>Tunteet:</w:t>
      </w:r>
      <w:r w:rsidRPr="00091126">
        <w:t xml:space="preserve"> onni, rentous, hellyys, helpotus, ilahtuminen, jännitys, kateus, raivo, turhautuminen, pettymys, syyllisyys, ikävä, apeus, luottamus, pelko, nolous, inho, ahdistus, ujous, huoli, ulkopuolisuus, nöyryytys, innostuneisuus, rakkaus</w:t>
      </w:r>
    </w:p>
    <w:p w14:paraId="62E3E92B" w14:textId="77777777" w:rsidR="00E56168" w:rsidRPr="00091126" w:rsidRDefault="00E56168" w:rsidP="00091126">
      <w:r w:rsidRPr="00091126">
        <w:t>Tehtävänäsi on esittää valittua tunnetta pantomiimina parillesi. Toinen voi yrittää arvata, mikä tunne on kyseessä.</w:t>
      </w:r>
    </w:p>
    <w:p w14:paraId="5C74F3D5" w14:textId="77777777" w:rsidR="00E56168" w:rsidRPr="00091126" w:rsidRDefault="00E56168" w:rsidP="00091126">
      <w:r w:rsidRPr="00091126">
        <w:t>Miltä pantomiimin esittäminen tuntui? Voit kirjoittaa tai äänittää vastauksen alle. </w:t>
      </w:r>
    </w:p>
    <w:p w14:paraId="0DBB0AB9" w14:textId="77777777" w:rsidR="00E56168" w:rsidRPr="00091126" w:rsidRDefault="00E56168" w:rsidP="00091126">
      <w:r w:rsidRPr="00091126">
        <w:t> </w:t>
      </w:r>
    </w:p>
    <w:p w14:paraId="5B97149A" w14:textId="5234CBC7" w:rsidR="00E56168" w:rsidRPr="00D24B1E" w:rsidRDefault="00091126" w:rsidP="00091126">
      <w:pPr>
        <w:pStyle w:val="Otsikko2"/>
      </w:pPr>
      <w:r>
        <w:t xml:space="preserve">6 </w:t>
      </w:r>
      <w:r w:rsidR="00E56168" w:rsidRPr="00D24B1E">
        <w:t>Arjen hyvä mieli!</w:t>
      </w:r>
    </w:p>
    <w:p w14:paraId="4DFE3707" w14:textId="77777777" w:rsidR="00E56168" w:rsidRPr="00091126" w:rsidRDefault="00E56168" w:rsidP="00091126">
      <w:r w:rsidRPr="00091126">
        <w:t>Puuttuva sana -tehtävä</w:t>
      </w:r>
    </w:p>
    <w:p w14:paraId="2C91F4A4" w14:textId="77777777" w:rsidR="00E56168" w:rsidRPr="00091126" w:rsidRDefault="00E56168" w:rsidP="00091126"/>
    <w:p w14:paraId="7662FD09" w14:textId="77777777" w:rsidR="00E56168" w:rsidRPr="00091126" w:rsidRDefault="00E56168" w:rsidP="00091126">
      <w:r w:rsidRPr="00091126">
        <w:t>Kirjoita viisi asiaa, jotka tuottavat sinulle hyvää mieltä arjessasi.</w:t>
      </w:r>
    </w:p>
    <w:p w14:paraId="5173306B" w14:textId="31D5112B" w:rsidR="00E56168" w:rsidRDefault="00091126" w:rsidP="00091126">
      <w:pPr>
        <w:pStyle w:val="Luettelokappale"/>
        <w:numPr>
          <w:ilvl w:val="0"/>
          <w:numId w:val="29"/>
        </w:numPr>
      </w:pPr>
      <w:r>
        <w:t xml:space="preserve">  </w:t>
      </w:r>
    </w:p>
    <w:p w14:paraId="560061C1" w14:textId="4C3AD877" w:rsidR="00091126" w:rsidRDefault="00091126" w:rsidP="00091126">
      <w:pPr>
        <w:pStyle w:val="Luettelokappale"/>
        <w:numPr>
          <w:ilvl w:val="0"/>
          <w:numId w:val="29"/>
        </w:numPr>
      </w:pPr>
      <w:r>
        <w:t xml:space="preserve">  </w:t>
      </w:r>
    </w:p>
    <w:p w14:paraId="088F383B" w14:textId="5698CD89" w:rsidR="00091126" w:rsidRDefault="00091126" w:rsidP="00091126">
      <w:pPr>
        <w:pStyle w:val="Luettelokappale"/>
        <w:numPr>
          <w:ilvl w:val="0"/>
          <w:numId w:val="29"/>
        </w:numPr>
      </w:pPr>
      <w:r>
        <w:t xml:space="preserve">  </w:t>
      </w:r>
    </w:p>
    <w:p w14:paraId="3F11D9A3" w14:textId="58044E03" w:rsidR="00091126" w:rsidRDefault="00091126" w:rsidP="00091126">
      <w:pPr>
        <w:pStyle w:val="Luettelokappale"/>
        <w:numPr>
          <w:ilvl w:val="0"/>
          <w:numId w:val="29"/>
        </w:numPr>
      </w:pPr>
      <w:r>
        <w:t xml:space="preserve">  </w:t>
      </w:r>
    </w:p>
    <w:p w14:paraId="38319C43" w14:textId="792E5F78" w:rsidR="00091126" w:rsidRPr="00091126" w:rsidRDefault="00091126" w:rsidP="00091126">
      <w:pPr>
        <w:pStyle w:val="Luettelokappale"/>
        <w:numPr>
          <w:ilvl w:val="0"/>
          <w:numId w:val="29"/>
        </w:numPr>
      </w:pPr>
      <w:r>
        <w:t xml:space="preserve">  </w:t>
      </w:r>
    </w:p>
    <w:p w14:paraId="4B156AE9" w14:textId="77777777" w:rsidR="00E56168" w:rsidRPr="00091126" w:rsidRDefault="00E56168" w:rsidP="00091126">
      <w:r w:rsidRPr="00091126">
        <w:t>Pohdi itseksesi, teetkö näitä asioita mielestäsi riittävän usein.</w:t>
      </w:r>
    </w:p>
    <w:p w14:paraId="0FB35805" w14:textId="77777777" w:rsidR="00E56168" w:rsidRPr="00091126" w:rsidRDefault="00E56168" w:rsidP="00091126"/>
    <w:p w14:paraId="6E447674" w14:textId="630BDF7D" w:rsidR="00E56168" w:rsidRPr="00D24B1E" w:rsidRDefault="00091126" w:rsidP="00091126">
      <w:pPr>
        <w:pStyle w:val="Otsikko2"/>
      </w:pPr>
      <w:r>
        <w:t xml:space="preserve">7 </w:t>
      </w:r>
      <w:r w:rsidR="00E56168" w:rsidRPr="00D24B1E">
        <w:t>Ylpeä itsestä!</w:t>
      </w:r>
    </w:p>
    <w:p w14:paraId="53813AA6" w14:textId="77777777" w:rsidR="00E56168" w:rsidRPr="00091126" w:rsidRDefault="00E56168" w:rsidP="00091126">
      <w:r w:rsidRPr="00091126">
        <w:t>Kirjoitustehtävä</w:t>
      </w:r>
    </w:p>
    <w:p w14:paraId="10FB65E5" w14:textId="77777777" w:rsidR="00091126" w:rsidRDefault="00091126" w:rsidP="00091126"/>
    <w:p w14:paraId="1FB3CB8C" w14:textId="5989A7E8" w:rsidR="00E56168" w:rsidRPr="00091126" w:rsidRDefault="00E56168" w:rsidP="00091126">
      <w:r w:rsidRPr="00091126">
        <w:t>Mistä omasta tekemisestä olet viimeksi ollut ylpeä? Mitä silloin tapahtui ja missä tilanteessa olit?</w:t>
      </w:r>
    </w:p>
    <w:p w14:paraId="4F947A26" w14:textId="77777777" w:rsidR="00E56168" w:rsidRPr="00091126" w:rsidRDefault="00E56168" w:rsidP="00091126">
      <w:r w:rsidRPr="00091126">
        <w:t>On tärkeää huomioida ne tilanteet, joissa olit hyvä ja joista voit olla ylpeä.</w:t>
      </w:r>
    </w:p>
    <w:p w14:paraId="0E1ED7CD" w14:textId="77777777" w:rsidR="00E56168" w:rsidRPr="00091126" w:rsidRDefault="00E56168" w:rsidP="00091126">
      <w:r w:rsidRPr="00091126">
        <w:t>Kirjoita alle itseäsi varten neljän rivin pituinen voimaruno, joka muistuttaa sinua hyvistä hetkistä. (Ei tarvitse löytää rimmaavia sanojen loppuja.)</w:t>
      </w:r>
    </w:p>
    <w:p w14:paraId="50499EB3" w14:textId="77777777" w:rsidR="00E56168" w:rsidRPr="00091126" w:rsidRDefault="00E56168" w:rsidP="00091126"/>
    <w:p w14:paraId="335A20F4" w14:textId="40DA5832" w:rsidR="00E56168" w:rsidRPr="00D24B1E" w:rsidRDefault="00091126" w:rsidP="00091126">
      <w:pPr>
        <w:pStyle w:val="Otsikko2"/>
      </w:pPr>
      <w:r>
        <w:t xml:space="preserve">8 </w:t>
      </w:r>
      <w:r w:rsidR="00E56168" w:rsidRPr="00D24B1E">
        <w:t>Mitä harrastat?</w:t>
      </w:r>
    </w:p>
    <w:p w14:paraId="23AF0802" w14:textId="77777777" w:rsidR="00E56168" w:rsidRPr="00091126" w:rsidRDefault="00E56168" w:rsidP="00091126">
      <w:r w:rsidRPr="00091126">
        <w:t>Videointi- tai kuvaustehtävä</w:t>
      </w:r>
    </w:p>
    <w:p w14:paraId="3BEDF349" w14:textId="77777777" w:rsidR="00091126" w:rsidRDefault="00091126" w:rsidP="00091126"/>
    <w:p w14:paraId="0CD306A0" w14:textId="1376497D" w:rsidR="00E56168" w:rsidRPr="00091126" w:rsidRDefault="00E56168" w:rsidP="00091126">
      <w:r w:rsidRPr="00091126">
        <w:t>Mitä sinä harrastat? Tai mitä haluaisit harrastaa tai kokeilla?</w:t>
      </w:r>
    </w:p>
    <w:p w14:paraId="16B1F00F" w14:textId="53BCF773" w:rsidR="00E56168" w:rsidRPr="00091126" w:rsidRDefault="00E56168" w:rsidP="00091126">
      <w:r w:rsidRPr="00091126">
        <w:t xml:space="preserve">Voit katsoa </w:t>
      </w:r>
      <w:proofErr w:type="gramStart"/>
      <w:r w:rsidRPr="00091126">
        <w:t>vinkkejä</w:t>
      </w:r>
      <w:proofErr w:type="gramEnd"/>
      <w:r w:rsidRPr="00091126">
        <w:t xml:space="preserve"> vaikka täältä: </w:t>
      </w:r>
      <w:hyperlink r:id="rId10" w:history="1">
        <w:r w:rsidR="00943312" w:rsidRPr="00547B57">
          <w:rPr>
            <w:rStyle w:val="Hyperlinkki"/>
          </w:rPr>
          <w:t>www.harrastakotona.fi</w:t>
        </w:r>
      </w:hyperlink>
    </w:p>
    <w:p w14:paraId="43533150" w14:textId="77777777" w:rsidR="00E56168" w:rsidRPr="00091126" w:rsidRDefault="00E56168" w:rsidP="00091126">
      <w:r w:rsidRPr="00091126">
        <w:lastRenderedPageBreak/>
        <w:t>Tee video tai ota/etsi kuva nykyiseen tai unelmiesi harrastukseen liittyvästä asiasta.</w:t>
      </w:r>
    </w:p>
    <w:p w14:paraId="699796F0" w14:textId="77777777" w:rsidR="00E56168" w:rsidRPr="00091126" w:rsidRDefault="00E56168" w:rsidP="00091126"/>
    <w:p w14:paraId="77865CF6" w14:textId="725046DF" w:rsidR="00E56168" w:rsidRPr="00D24B1E" w:rsidRDefault="00091126" w:rsidP="00091126">
      <w:pPr>
        <w:pStyle w:val="Otsikko2"/>
      </w:pPr>
      <w:r>
        <w:t xml:space="preserve">9 </w:t>
      </w:r>
      <w:r w:rsidR="00E56168" w:rsidRPr="00D24B1E">
        <w:t>Lempipaikkasi!</w:t>
      </w:r>
    </w:p>
    <w:p w14:paraId="57909384" w14:textId="77777777" w:rsidR="00091126" w:rsidRPr="00091126" w:rsidRDefault="00E56168" w:rsidP="00091126">
      <w:r w:rsidRPr="00091126">
        <w:t xml:space="preserve">Kuvaus- ja kirjoitus/äänitystehtävä </w:t>
      </w:r>
    </w:p>
    <w:p w14:paraId="78A93928" w14:textId="4E777356" w:rsidR="00E56168" w:rsidRPr="00091126" w:rsidRDefault="00E56168" w:rsidP="00091126">
      <w:r w:rsidRPr="00091126">
        <w:t xml:space="preserve">Mikä on lempipaikkasi? Miksi? Ota tai etsi kuva kyseisestä paikasta ja lataa se tänne. Lisäksi kirjoita tai äänitä </w:t>
      </w:r>
      <w:proofErr w:type="spellStart"/>
      <w:r w:rsidRPr="00091126">
        <w:t>änne</w:t>
      </w:r>
      <w:proofErr w:type="spellEnd"/>
      <w:r w:rsidRPr="00091126">
        <w:t>, miksi pidät juuri tästä paikasta. Mikä tekee siitä tärkeän sinulle?</w:t>
      </w:r>
    </w:p>
    <w:p w14:paraId="0F02B409" w14:textId="77777777" w:rsidR="00E56168" w:rsidRPr="00091126" w:rsidRDefault="00E56168" w:rsidP="00091126"/>
    <w:p w14:paraId="75C18486" w14:textId="73E7C1C7" w:rsidR="00E56168" w:rsidRPr="00D24B1E" w:rsidRDefault="00091126" w:rsidP="00091126">
      <w:pPr>
        <w:pStyle w:val="Otsikko2"/>
      </w:pPr>
      <w:r>
        <w:t xml:space="preserve">10 </w:t>
      </w:r>
      <w:r w:rsidR="00E56168" w:rsidRPr="00D24B1E">
        <w:t>Kiinnostava tapahtuma!</w:t>
      </w:r>
    </w:p>
    <w:p w14:paraId="1C05FEEB" w14:textId="77777777" w:rsidR="00E56168" w:rsidRPr="00091126" w:rsidRDefault="00E56168" w:rsidP="00091126">
      <w:r w:rsidRPr="00091126">
        <w:t>Kirjoitus- tai kuvaustehtävä</w:t>
      </w:r>
    </w:p>
    <w:p w14:paraId="6CBB3EFD" w14:textId="77777777" w:rsidR="00091126" w:rsidRDefault="00091126" w:rsidP="00091126"/>
    <w:p w14:paraId="0B2F1C9B" w14:textId="6489AEBB" w:rsidR="00E56168" w:rsidRPr="00091126" w:rsidRDefault="00E56168" w:rsidP="00091126">
      <w:r w:rsidRPr="00091126">
        <w:t>Vieraile osoitteessa </w:t>
      </w:r>
      <w:hyperlink r:id="rId11" w:history="1">
        <w:r w:rsidRPr="00091126">
          <w:rPr>
            <w:rStyle w:val="Hyperlinkki"/>
          </w:rPr>
          <w:t>http://www.menoinfo.fi/</w:t>
        </w:r>
      </w:hyperlink>
      <w:r w:rsidRPr="00091126">
        <w:t> ja tutki seuraavan viikon tapahtumia alueella, jolla vietät aikaa.</w:t>
      </w:r>
      <w:r w:rsidR="00091126">
        <w:t xml:space="preserve"> </w:t>
      </w:r>
      <w:r w:rsidRPr="00091126">
        <w:t>Voit rajata hakua esimerkiksi valitsemalla eri kohderyhmän tai etsimällä ainoastaan ilmaistapahtumia.</w:t>
      </w:r>
    </w:p>
    <w:p w14:paraId="296920D4" w14:textId="214B413D" w:rsidR="00E56168" w:rsidRPr="00091126" w:rsidRDefault="00E56168" w:rsidP="00091126">
      <w:r w:rsidRPr="00091126">
        <w:t>Etsi yksi sinua kiinnostava tapahtuma ja ota tapahtumasta kuvakaappaus ja lataa se tänne. Vaihtoehtoisesti voit kirjoittaa tapahtumatiedot alle.</w:t>
      </w:r>
    </w:p>
    <w:p w14:paraId="411D3989" w14:textId="77777777" w:rsidR="00E56168" w:rsidRPr="00091126" w:rsidRDefault="00E56168" w:rsidP="00091126"/>
    <w:p w14:paraId="1935126A" w14:textId="343B6956" w:rsidR="00E56168" w:rsidRPr="00D24B1E" w:rsidRDefault="00091126" w:rsidP="00091126">
      <w:pPr>
        <w:pStyle w:val="Otsikko2"/>
      </w:pPr>
      <w:r>
        <w:t xml:space="preserve">11 </w:t>
      </w:r>
      <w:r w:rsidR="00E56168" w:rsidRPr="00D24B1E">
        <w:t>Vieraile Ohjaamossa!</w:t>
      </w:r>
    </w:p>
    <w:p w14:paraId="24103797" w14:textId="77777777" w:rsidR="00E56168" w:rsidRPr="00091126" w:rsidRDefault="00E56168" w:rsidP="00091126">
      <w:r w:rsidRPr="00091126">
        <w:t>Vierailu- ja kuvaustehtävä</w:t>
      </w:r>
    </w:p>
    <w:p w14:paraId="65A379C2" w14:textId="77777777" w:rsidR="00091126" w:rsidRDefault="00091126" w:rsidP="00091126"/>
    <w:p w14:paraId="07C3014C" w14:textId="5F128C76" w:rsidR="00E56168" w:rsidRPr="00091126" w:rsidRDefault="00E56168" w:rsidP="00091126">
      <w:r w:rsidRPr="00091126">
        <w:t>Ohjaamo tarjoaa tukea, tietoa ja ohjausta ilmaiseksi kaikille alle 30-vuotiaille mm. koulutus-, työllistymis- ja harrastusasioihin liittyen.</w:t>
      </w:r>
    </w:p>
    <w:p w14:paraId="5F156B64" w14:textId="1738FBA5" w:rsidR="00E56168" w:rsidRPr="00091126" w:rsidRDefault="00E56168" w:rsidP="00091126">
      <w:r w:rsidRPr="00091126">
        <w:t xml:space="preserve">Vieraile jossakin sinua lähellä olevassa Ohjaamossa, esimerkiksi Helsingin Kampissa (osoite: Fredrikinkatu 48). Jos et pääse vierailemaan paikan päälle, käy tutustumassa toimintaan </w:t>
      </w:r>
      <w:hyperlink r:id="rId12" w:anchor="pll_switcher" w:history="1">
        <w:r w:rsidR="00091126" w:rsidRPr="00091126">
          <w:rPr>
            <w:rStyle w:val="Hyperlinkki"/>
          </w:rPr>
          <w:t xml:space="preserve">Ohjaamon </w:t>
        </w:r>
        <w:r w:rsidRPr="00091126">
          <w:rPr>
            <w:rStyle w:val="Hyperlinkki"/>
          </w:rPr>
          <w:t>verkkosivuilla</w:t>
        </w:r>
      </w:hyperlink>
      <w:r w:rsidR="00091126">
        <w:t>.</w:t>
      </w:r>
    </w:p>
    <w:p w14:paraId="53C5D0AA" w14:textId="77777777" w:rsidR="00E56168" w:rsidRPr="00091126" w:rsidRDefault="00E56168" w:rsidP="00091126">
      <w:r w:rsidRPr="00091126">
        <w:t>Tehtävänäsi on selvittää, millaisia vinkkejä Ohjaamossa annetaan vapaa-ajan viettoon.</w:t>
      </w:r>
    </w:p>
    <w:p w14:paraId="66E2F4D4" w14:textId="77777777" w:rsidR="00E56168" w:rsidRPr="00091126" w:rsidRDefault="00E56168" w:rsidP="00091126">
      <w:r w:rsidRPr="00091126">
        <w:t>Ota kuva muutamasta sinua kiinnostavasta tapahtumaesitteestä ja lataa ne tänne. Vaihtoehtoisesti voit myös ottaa kuvakaappauksen netistä.</w:t>
      </w:r>
    </w:p>
    <w:p w14:paraId="2BD75883" w14:textId="77777777" w:rsidR="00E56168" w:rsidRPr="00091126" w:rsidRDefault="00E56168" w:rsidP="00091126"/>
    <w:p w14:paraId="7F6B57DA" w14:textId="4B830116" w:rsidR="00E56168" w:rsidRPr="00D24B1E" w:rsidRDefault="00E56168" w:rsidP="00091126">
      <w:pPr>
        <w:pStyle w:val="Otsikko2"/>
      </w:pPr>
      <w:r w:rsidRPr="00D24B1E">
        <w:t>12 Turvallinen ryhmä!</w:t>
      </w:r>
    </w:p>
    <w:p w14:paraId="54164439" w14:textId="77777777" w:rsidR="00E56168" w:rsidRPr="00091126" w:rsidRDefault="00E56168" w:rsidP="00091126">
      <w:r w:rsidRPr="00091126">
        <w:t>Kirjoitus- tai äänitystehtävä</w:t>
      </w:r>
    </w:p>
    <w:p w14:paraId="1A902849" w14:textId="77777777" w:rsidR="00091126" w:rsidRDefault="00091126" w:rsidP="00091126"/>
    <w:p w14:paraId="5370E1DF" w14:textId="43A6EB4F" w:rsidR="00E56168" w:rsidRPr="00091126" w:rsidRDefault="00E56168" w:rsidP="00091126">
      <w:r w:rsidRPr="00091126">
        <w:lastRenderedPageBreak/>
        <w:t xml:space="preserve">Katso seuraava video nuorten ja nuorten aikuisten kokemuksista siitä, mitä on </w:t>
      </w:r>
      <w:hyperlink r:id="rId13" w:history="1">
        <w:r w:rsidRPr="00091126">
          <w:rPr>
            <w:rStyle w:val="Hyperlinkki"/>
          </w:rPr>
          <w:t>turvallinen ryhmä</w:t>
        </w:r>
        <w:r w:rsidR="00091126" w:rsidRPr="00091126">
          <w:rPr>
            <w:rStyle w:val="Hyperlinkki"/>
          </w:rPr>
          <w:t xml:space="preserve"> (YouTube)</w:t>
        </w:r>
      </w:hyperlink>
      <w:r w:rsidR="00091126">
        <w:t>.</w:t>
      </w:r>
    </w:p>
    <w:p w14:paraId="2C9609A5" w14:textId="77777777" w:rsidR="00E56168" w:rsidRPr="00091126" w:rsidRDefault="00E56168" w:rsidP="00091126">
      <w:r w:rsidRPr="00091126">
        <w:t>Minkälainen sinun mielestäsi on turvallinen ryhmä ja mihin videossa esitetyistä ajatuksista voit itse samaistua?</w:t>
      </w:r>
    </w:p>
    <w:p w14:paraId="12FCCC6C" w14:textId="77777777" w:rsidR="00E56168" w:rsidRPr="00091126" w:rsidRDefault="00E56168" w:rsidP="00091126">
      <w:r w:rsidRPr="00091126">
        <w:t>Kirjoita tai äänitä vastauksesi.</w:t>
      </w:r>
    </w:p>
    <w:p w14:paraId="073AF7AC" w14:textId="77777777" w:rsidR="00E56168" w:rsidRPr="00091126" w:rsidRDefault="00E56168" w:rsidP="00091126"/>
    <w:p w14:paraId="7C3C29F1" w14:textId="2283D7C2" w:rsidR="00E56168" w:rsidRPr="00D24B1E" w:rsidRDefault="00091126" w:rsidP="00091126">
      <w:pPr>
        <w:pStyle w:val="Otsikko2"/>
      </w:pPr>
      <w:r>
        <w:t xml:space="preserve">13 </w:t>
      </w:r>
      <w:r w:rsidR="00E56168" w:rsidRPr="00D24B1E">
        <w:t>Erilaisia rooleja!</w:t>
      </w:r>
    </w:p>
    <w:p w14:paraId="2B22060D" w14:textId="77777777" w:rsidR="00E56168" w:rsidRPr="00091126" w:rsidRDefault="00E56168" w:rsidP="00091126">
      <w:r w:rsidRPr="00091126">
        <w:t>Yhdistä parit -tehtävä</w:t>
      </w:r>
    </w:p>
    <w:p w14:paraId="534EF22B" w14:textId="77777777" w:rsidR="00E56168" w:rsidRPr="00091126" w:rsidRDefault="00E56168" w:rsidP="00091126">
      <w:r w:rsidRPr="00091126">
        <w:t>Ihmiset omaksuvat erilaisia rooleja ryhmissä. Osa näistä rooleista edistää, osa ylläpitää ja osa häiritsee ryhmän toimintaa.</w:t>
      </w:r>
    </w:p>
    <w:p w14:paraId="1075442F" w14:textId="4DDAAB25" w:rsidR="00E56168" w:rsidRDefault="00E56168" w:rsidP="00091126">
      <w:r w:rsidRPr="00091126">
        <w:t>Yhdistä ensimmäiset 5 oikeaa paria: mikä kuvaus toiminnasta ryhmässä vastaa roolille annettua nimeä?</w:t>
      </w:r>
    </w:p>
    <w:p w14:paraId="58E496D3" w14:textId="77777777" w:rsidR="00091126" w:rsidRPr="00091126" w:rsidRDefault="00091126" w:rsidP="00091126"/>
    <w:p w14:paraId="5CD79FD5" w14:textId="17ADDDB8" w:rsidR="00E56168" w:rsidRPr="00091126" w:rsidRDefault="00E56168" w:rsidP="00091126">
      <w:r w:rsidRPr="00091126">
        <w:t>Sovittelija</w:t>
      </w:r>
      <w:r w:rsidR="00091126">
        <w:br/>
      </w:r>
      <w:r w:rsidRPr="00091126">
        <w:t>Tarkkailija</w:t>
      </w:r>
      <w:r w:rsidR="00091126">
        <w:br/>
      </w:r>
      <w:r w:rsidRPr="00091126">
        <w:t>Jarruttaja</w:t>
      </w:r>
      <w:r w:rsidR="00091126">
        <w:br/>
      </w:r>
      <w:r w:rsidRPr="00091126">
        <w:t>Aloitteentekijä</w:t>
      </w:r>
      <w:r w:rsidR="00091126">
        <w:br/>
      </w:r>
      <w:r w:rsidRPr="00091126">
        <w:t>Itsensä väheksyjä</w:t>
      </w:r>
    </w:p>
    <w:p w14:paraId="166A725E" w14:textId="007B5D10" w:rsidR="00E56168" w:rsidRPr="00091126" w:rsidRDefault="00091126" w:rsidP="00091126">
      <w:r>
        <w:t>—</w:t>
      </w:r>
      <w:r w:rsidR="00E56168" w:rsidRPr="00091126">
        <w:t xml:space="preserve"> Esittää uusia ideoita, ehdottaa tavoitteita ja ratkaisuja </w:t>
      </w:r>
      <w:r>
        <w:br/>
        <w:t>—</w:t>
      </w:r>
      <w:r w:rsidR="00E56168" w:rsidRPr="00091126">
        <w:t xml:space="preserve"> Etsii kompromisseja ja selvittelee erimielisyyksiä</w:t>
      </w:r>
      <w:r>
        <w:br/>
        <w:t>—</w:t>
      </w:r>
      <w:r w:rsidR="00E56168" w:rsidRPr="00091126">
        <w:t xml:space="preserve"> Torjuu muiden ehdotukset heti, väittelee</w:t>
      </w:r>
      <w:r>
        <w:br/>
        <w:t>—</w:t>
      </w:r>
      <w:r w:rsidR="00E56168" w:rsidRPr="00091126">
        <w:t xml:space="preserve"> Seuraa asioiden etenevän tasapuolisesti, katsoo, että sovittuja asioita noudatetaan</w:t>
      </w:r>
      <w:r>
        <w:br/>
        <w:t>—</w:t>
      </w:r>
      <w:r w:rsidR="00E56168" w:rsidRPr="00091126">
        <w:t xml:space="preserve"> Käyttäytyy epävarmasti ja aliarvioi omia taitojaan</w:t>
      </w:r>
    </w:p>
    <w:p w14:paraId="0DB66148" w14:textId="17DB2241" w:rsidR="00091126" w:rsidRDefault="00091126"/>
    <w:p w14:paraId="2CBDE3ED" w14:textId="547AFFDB" w:rsidR="00E56168" w:rsidRPr="00091126" w:rsidRDefault="00E56168" w:rsidP="00091126">
      <w:r w:rsidRPr="00091126">
        <w:t>Rooleja on vielä lisää! Yhdistä seuraavat 5 oikeaa paria: mikä kuvaus toiminnasta ryhmässä vastaa roolille annettua nimeä?</w:t>
      </w:r>
    </w:p>
    <w:p w14:paraId="0BDDC6EE" w14:textId="77777777" w:rsidR="00E56168" w:rsidRPr="00091126" w:rsidRDefault="00E56168" w:rsidP="00091126"/>
    <w:p w14:paraId="784DE0B0" w14:textId="5D04BC81" w:rsidR="00E56168" w:rsidRPr="00091126" w:rsidRDefault="00E56168" w:rsidP="00091126">
      <w:r w:rsidRPr="00091126">
        <w:t>Rohkaisija</w:t>
      </w:r>
      <w:r w:rsidR="00091126">
        <w:br/>
      </w:r>
      <w:r w:rsidRPr="00091126">
        <w:t>Vetäytyjä</w:t>
      </w:r>
      <w:r w:rsidR="00091126">
        <w:br/>
      </w:r>
      <w:r w:rsidRPr="00091126">
        <w:t>Kriitikko</w:t>
      </w:r>
      <w:r w:rsidR="00091126">
        <w:br/>
      </w:r>
      <w:r w:rsidRPr="00091126">
        <w:t>Hyökkääjä</w:t>
      </w:r>
      <w:r w:rsidR="00091126">
        <w:br/>
      </w:r>
      <w:r w:rsidRPr="00091126">
        <w:t>Kilpailija</w:t>
      </w:r>
    </w:p>
    <w:p w14:paraId="7AB89109" w14:textId="0CC26992" w:rsidR="00E56168" w:rsidRPr="00091126" w:rsidRDefault="00091126" w:rsidP="00091126">
      <w:r>
        <w:t>—</w:t>
      </w:r>
      <w:r w:rsidR="00E56168" w:rsidRPr="00091126">
        <w:t xml:space="preserve"> Korostaa itseään, varastaa muiden ideoita, ei halua kehittää muiden ideoita</w:t>
      </w:r>
      <w:r>
        <w:br/>
        <w:t>—</w:t>
      </w:r>
      <w:r w:rsidR="00E56168" w:rsidRPr="00091126">
        <w:t xml:space="preserve"> Ymmärtää ja arvostaa muiden mielipiteitä, antaa tunnustusta</w:t>
      </w:r>
      <w:r>
        <w:br/>
        <w:t>—</w:t>
      </w:r>
      <w:r w:rsidR="00E56168" w:rsidRPr="00091126">
        <w:t xml:space="preserve"> Vähättelee ja arvostelee muiden tekoja ja mielipiteitä</w:t>
      </w:r>
      <w:r>
        <w:br/>
      </w:r>
      <w:r>
        <w:lastRenderedPageBreak/>
        <w:t>—</w:t>
      </w:r>
      <w:r w:rsidR="00E56168" w:rsidRPr="00091126">
        <w:t xml:space="preserve"> Miettii ehdotusten hyviä ja huonoja puolia sekä eri vaihtoehtoja </w:t>
      </w:r>
      <w:r>
        <w:br/>
        <w:t>—</w:t>
      </w:r>
      <w:r w:rsidR="00E56168" w:rsidRPr="00091126">
        <w:t xml:space="preserve"> Passiivinen, ei osallistu keskusteluun eikä kuuntele</w:t>
      </w:r>
    </w:p>
    <w:p w14:paraId="15A0F863" w14:textId="77777777" w:rsidR="00E56168" w:rsidRPr="00091126" w:rsidRDefault="00E56168" w:rsidP="00091126"/>
    <w:p w14:paraId="5B65BA04" w14:textId="77777777" w:rsidR="00E56168" w:rsidRPr="00091126" w:rsidRDefault="00E56168" w:rsidP="00091126">
      <w:r w:rsidRPr="00091126">
        <w:t>Puuttuva sana -tehtävä</w:t>
      </w:r>
    </w:p>
    <w:p w14:paraId="135767BD" w14:textId="5441718D" w:rsidR="00E56168" w:rsidRPr="00091126" w:rsidRDefault="00E56168" w:rsidP="00091126">
      <w:r w:rsidRPr="00091126">
        <w:t xml:space="preserve">Mieti </w:t>
      </w:r>
      <w:r w:rsidR="00091126" w:rsidRPr="00091126">
        <w:t>yllä mainittuja</w:t>
      </w:r>
      <w:r w:rsidRPr="00091126">
        <w:t xml:space="preserve"> roolikuvauksia itsesi kannalta ja täydennä seuraavat lauseet, joihin lisäät itseesi sopivan roolin.</w:t>
      </w:r>
    </w:p>
    <w:p w14:paraId="4A36CEF1" w14:textId="00583DA4" w:rsidR="00E56168" w:rsidRPr="00091126" w:rsidRDefault="00E56168" w:rsidP="00091126">
      <w:r w:rsidRPr="00091126">
        <w:t xml:space="preserve">Otan usein </w:t>
      </w:r>
      <w:r w:rsidR="00091126">
        <w:t>______</w:t>
      </w:r>
      <w:r w:rsidRPr="00091126">
        <w:t xml:space="preserve"> roolin ryhmässä työskennellessä.</w:t>
      </w:r>
      <w:r w:rsidR="00943312">
        <w:br/>
      </w:r>
      <w:r w:rsidRPr="00091126">
        <w:t xml:space="preserve">Viihdyn parhaiten </w:t>
      </w:r>
      <w:r w:rsidR="00091126">
        <w:t>______</w:t>
      </w:r>
      <w:r w:rsidRPr="00091126">
        <w:t xml:space="preserve"> roolissa.</w:t>
      </w:r>
      <w:r w:rsidR="00943312">
        <w:br/>
      </w:r>
      <w:r w:rsidR="00091126">
        <w:t>______</w:t>
      </w:r>
      <w:r w:rsidRPr="00091126">
        <w:t xml:space="preserve"> roolit tuntuvat minulle vieraimmalta.</w:t>
      </w:r>
      <w:r w:rsidR="00943312">
        <w:br/>
      </w:r>
      <w:r w:rsidRPr="00091126">
        <w:t>Tärkeimpänä pidän</w:t>
      </w:r>
      <w:r w:rsidR="00943312">
        <w:t xml:space="preserve"> </w:t>
      </w:r>
      <w:r w:rsidR="00943312">
        <w:t>______</w:t>
      </w:r>
      <w:r w:rsidR="00943312">
        <w:t xml:space="preserve"> </w:t>
      </w:r>
      <w:r w:rsidRPr="00091126">
        <w:t>roolia.</w:t>
      </w:r>
    </w:p>
    <w:p w14:paraId="33ADD974" w14:textId="77777777" w:rsidR="00E56168" w:rsidRPr="00091126" w:rsidRDefault="00E56168" w:rsidP="00091126"/>
    <w:p w14:paraId="2F7C122E" w14:textId="656B9523" w:rsidR="00E56168" w:rsidRPr="00091126" w:rsidRDefault="00E56168" w:rsidP="00943312">
      <w:pPr>
        <w:pStyle w:val="Otsikko3"/>
      </w:pPr>
      <w:r w:rsidRPr="00091126">
        <w:t>Oikeat vastaukset</w:t>
      </w:r>
    </w:p>
    <w:p w14:paraId="39E0D7EB" w14:textId="2877D2B5" w:rsidR="00E56168" w:rsidRPr="00091126" w:rsidRDefault="00E56168" w:rsidP="00091126">
      <w:r w:rsidRPr="00091126">
        <w:t>Esittää uusia ideoita, ehdottaa tavoitteita ja ratkaisuja</w:t>
      </w:r>
      <w:r w:rsidR="00943312">
        <w:t>:</w:t>
      </w:r>
      <w:r w:rsidRPr="00091126">
        <w:t xml:space="preserve"> Aloitteentekijä</w:t>
      </w:r>
      <w:r w:rsidR="00943312">
        <w:br/>
      </w:r>
      <w:r w:rsidRPr="00091126">
        <w:t>Etsii kompromisseja ja selvittelee erimielisyyksiä</w:t>
      </w:r>
      <w:r w:rsidR="00943312">
        <w:t xml:space="preserve">: </w:t>
      </w:r>
      <w:r w:rsidRPr="00091126">
        <w:t>Sovittelija</w:t>
      </w:r>
      <w:r w:rsidR="00943312">
        <w:br/>
      </w:r>
      <w:r w:rsidRPr="00091126">
        <w:t>Torjuu muiden ehdotukset heti, väittelee</w:t>
      </w:r>
      <w:r w:rsidR="00943312">
        <w:t xml:space="preserve">: </w:t>
      </w:r>
      <w:r w:rsidRPr="00091126">
        <w:t>Jarruttaja</w:t>
      </w:r>
      <w:r w:rsidR="00943312">
        <w:br/>
      </w:r>
      <w:r w:rsidRPr="00091126">
        <w:t>Seuraa asioiden etenevän tasapuolisesti, katsoo, että sovittuja asioita noudatetaan</w:t>
      </w:r>
      <w:r w:rsidR="00943312">
        <w:t xml:space="preserve">: </w:t>
      </w:r>
      <w:r w:rsidRPr="00091126">
        <w:t>Tarkkailija</w:t>
      </w:r>
      <w:r w:rsidR="00943312">
        <w:br/>
      </w:r>
      <w:r w:rsidRPr="00091126">
        <w:t>Käyttäytyy epävarmasti ja aliarvioi omia taitojaan</w:t>
      </w:r>
      <w:r w:rsidR="00943312">
        <w:t xml:space="preserve">: </w:t>
      </w:r>
      <w:r w:rsidRPr="00091126">
        <w:t>Itsensä väheksyjä</w:t>
      </w:r>
    </w:p>
    <w:p w14:paraId="360D71BB" w14:textId="3E4998CD" w:rsidR="00E56168" w:rsidRPr="00091126" w:rsidRDefault="00E56168" w:rsidP="00091126">
      <w:r w:rsidRPr="00091126">
        <w:t>Rooleja on vielä lisää! Yhdistä seuraavat 5 oikeaa paria: mikä kuvaus toiminnasta ryhmässä vastaa roolille annettua nimeä?</w:t>
      </w:r>
      <w:r w:rsidR="00943312">
        <w:br/>
      </w:r>
      <w:r w:rsidRPr="00091126">
        <w:t>Korostaa itseään, varastaa muiden ideoita, ei halua kehittää muiden ideoita</w:t>
      </w:r>
      <w:r w:rsidR="00943312">
        <w:t xml:space="preserve">: </w:t>
      </w:r>
      <w:r w:rsidRPr="00091126">
        <w:t>Kilpailija</w:t>
      </w:r>
      <w:r w:rsidR="00943312">
        <w:br/>
      </w:r>
      <w:r w:rsidRPr="00091126">
        <w:t>Ymmärtää ja arvostaa muiden mielipiteitä, antaa tunnustusta</w:t>
      </w:r>
      <w:r w:rsidR="00943312">
        <w:t xml:space="preserve">: </w:t>
      </w:r>
      <w:r w:rsidRPr="00091126">
        <w:t>Rohkaisija</w:t>
      </w:r>
      <w:r w:rsidR="00943312">
        <w:br/>
      </w:r>
      <w:r w:rsidRPr="00091126">
        <w:t>Vähättelee ja arvostelee muiden tekoja ja mielipiteitä</w:t>
      </w:r>
      <w:r w:rsidR="00943312">
        <w:t xml:space="preserve">: </w:t>
      </w:r>
      <w:r w:rsidRPr="00091126">
        <w:t>Hyökkääjä</w:t>
      </w:r>
    </w:p>
    <w:p w14:paraId="3CD0D911" w14:textId="77777777" w:rsidR="00E56168" w:rsidRPr="00D24B1E" w:rsidRDefault="00E56168" w:rsidP="00E56168">
      <w:pPr>
        <w:pStyle w:val="NormaaliWWW"/>
        <w:rPr>
          <w:rFonts w:ascii="Arial" w:hAnsi="Arial" w:cs="Arial"/>
          <w:sz w:val="20"/>
          <w:szCs w:val="20"/>
        </w:rPr>
      </w:pPr>
    </w:p>
    <w:p w14:paraId="33243B9E" w14:textId="29D2D615" w:rsidR="00E56168" w:rsidRPr="00D24B1E" w:rsidRDefault="00943312" w:rsidP="00943312">
      <w:pPr>
        <w:pStyle w:val="Otsikko2"/>
      </w:pPr>
      <w:r>
        <w:t xml:space="preserve">14 </w:t>
      </w:r>
      <w:r w:rsidR="00E56168" w:rsidRPr="00D24B1E">
        <w:t>Omat oikeuteni!</w:t>
      </w:r>
    </w:p>
    <w:p w14:paraId="4B082624" w14:textId="77777777" w:rsidR="00E56168" w:rsidRPr="00943312" w:rsidRDefault="00E56168" w:rsidP="00943312">
      <w:r w:rsidRPr="00943312">
        <w:t>Valintaruututehtävä</w:t>
      </w:r>
    </w:p>
    <w:p w14:paraId="12AC044E" w14:textId="5A560190" w:rsidR="00E56168" w:rsidRPr="00943312" w:rsidRDefault="00E56168" w:rsidP="00943312">
      <w:proofErr w:type="spellStart"/>
      <w:r w:rsidRPr="00943312">
        <w:t>Nyyti</w:t>
      </w:r>
      <w:proofErr w:type="spellEnd"/>
      <w:r w:rsidRPr="00943312">
        <w:t xml:space="preserve"> ry:n mukaan </w:t>
      </w:r>
      <w:r w:rsidR="00943312">
        <w:t>”</w:t>
      </w:r>
      <w:r w:rsidRPr="00943312">
        <w:t xml:space="preserve">jämäkkyys eli </w:t>
      </w:r>
      <w:proofErr w:type="spellStart"/>
      <w:r w:rsidRPr="00943312">
        <w:t>assertiivisuus</w:t>
      </w:r>
      <w:proofErr w:type="spellEnd"/>
      <w:r w:rsidRPr="00943312">
        <w:t xml:space="preserve"> tarkoittaa kykyä ilmaista omia ajatuksia, tarpeita, haluja ja mielipiteitä suoraan ja vilpittömästi”, sen kautta tunnistaa ja asettaa omat rajansa ja sitä on myös hyvä harjoitella.</w:t>
      </w:r>
    </w:p>
    <w:p w14:paraId="6C2DD3EA" w14:textId="77777777" w:rsidR="00E56168" w:rsidRPr="00943312" w:rsidRDefault="00E56168" w:rsidP="00943312">
      <w:r w:rsidRPr="00943312">
        <w:t>Valitse alla olevasta listasta kolme sinulle tärkeintä jämäkkyyden oikeutta.</w:t>
      </w:r>
    </w:p>
    <w:p w14:paraId="35279EF6" w14:textId="0FEDA991" w:rsidR="00E56168" w:rsidRPr="00943312" w:rsidRDefault="00E56168" w:rsidP="00943312">
      <w:pPr>
        <w:pStyle w:val="Luettelokappale"/>
        <w:numPr>
          <w:ilvl w:val="0"/>
          <w:numId w:val="32"/>
        </w:numPr>
      </w:pPr>
      <w:r w:rsidRPr="00943312">
        <w:t>Minulla on oikeus arvioida itse omaa käytöstäni, ajatuksiani, tunteitani ja ottaa itselleni täysi vastuu niistä ja niiden seurauksista</w:t>
      </w:r>
    </w:p>
    <w:p w14:paraId="4C0A0D05" w14:textId="16FEB813" w:rsidR="00E56168" w:rsidRPr="00943312" w:rsidRDefault="00E56168" w:rsidP="00943312">
      <w:pPr>
        <w:pStyle w:val="Luettelokappale"/>
        <w:numPr>
          <w:ilvl w:val="0"/>
          <w:numId w:val="32"/>
        </w:numPr>
      </w:pPr>
      <w:r w:rsidRPr="00943312">
        <w:t>Minun ei tarvitse selittää käytökseni syitä</w:t>
      </w:r>
    </w:p>
    <w:p w14:paraId="38A267DC" w14:textId="7B084FB0" w:rsidR="00E56168" w:rsidRPr="00943312" w:rsidRDefault="00E56168" w:rsidP="00943312">
      <w:pPr>
        <w:pStyle w:val="Luettelokappale"/>
        <w:numPr>
          <w:ilvl w:val="0"/>
          <w:numId w:val="32"/>
        </w:numPr>
      </w:pPr>
      <w:r w:rsidRPr="00943312">
        <w:t>Minulla on oikeus itse päättää, missä määrin minun on löydettävä ratkaisuja toisten ihmisten ongelmiin</w:t>
      </w:r>
    </w:p>
    <w:p w14:paraId="4977441B" w14:textId="7A55373B" w:rsidR="00E56168" w:rsidRPr="00943312" w:rsidRDefault="00E56168" w:rsidP="00943312">
      <w:pPr>
        <w:pStyle w:val="Luettelokappale"/>
        <w:numPr>
          <w:ilvl w:val="0"/>
          <w:numId w:val="32"/>
        </w:numPr>
      </w:pPr>
      <w:r w:rsidRPr="00943312">
        <w:t>Minulla on oikeus muuttaa mieltäni</w:t>
      </w:r>
    </w:p>
    <w:p w14:paraId="7F7C89D6" w14:textId="0353CCBB" w:rsidR="00E56168" w:rsidRPr="00943312" w:rsidRDefault="00E56168" w:rsidP="00943312">
      <w:pPr>
        <w:pStyle w:val="Luettelokappale"/>
        <w:numPr>
          <w:ilvl w:val="0"/>
          <w:numId w:val="32"/>
        </w:numPr>
      </w:pPr>
      <w:r w:rsidRPr="00943312">
        <w:t>Minulla on oikeus erehtyä ja vastata erehdyksistäni</w:t>
      </w:r>
    </w:p>
    <w:p w14:paraId="67C0C243" w14:textId="47387160" w:rsidR="00E56168" w:rsidRPr="00943312" w:rsidRDefault="00E56168" w:rsidP="00943312">
      <w:pPr>
        <w:pStyle w:val="Luettelokappale"/>
        <w:numPr>
          <w:ilvl w:val="0"/>
          <w:numId w:val="32"/>
        </w:numPr>
      </w:pPr>
      <w:r w:rsidRPr="00943312">
        <w:lastRenderedPageBreak/>
        <w:t>Minulla on oikeus sanoa: en tiedä</w:t>
      </w:r>
    </w:p>
    <w:p w14:paraId="68E9775A" w14:textId="37CC97B1" w:rsidR="00E56168" w:rsidRPr="00943312" w:rsidRDefault="00E56168" w:rsidP="00943312">
      <w:pPr>
        <w:pStyle w:val="Luettelokappale"/>
        <w:numPr>
          <w:ilvl w:val="0"/>
          <w:numId w:val="32"/>
        </w:numPr>
      </w:pPr>
      <w:r w:rsidRPr="00943312">
        <w:t>Minulla on oikeus olla epäjohdonmukainen ratkaisuissani</w:t>
      </w:r>
    </w:p>
    <w:p w14:paraId="5F94B0ED" w14:textId="498B94D4" w:rsidR="00E56168" w:rsidRPr="00943312" w:rsidRDefault="00E56168" w:rsidP="00943312">
      <w:pPr>
        <w:pStyle w:val="Luettelokappale"/>
        <w:numPr>
          <w:ilvl w:val="0"/>
          <w:numId w:val="32"/>
        </w:numPr>
      </w:pPr>
      <w:r w:rsidRPr="00943312">
        <w:t>Minulla on oikeus sanoa: en ymmärrä</w:t>
      </w:r>
    </w:p>
    <w:p w14:paraId="66547040" w14:textId="5C5793F8" w:rsidR="00E56168" w:rsidRPr="00943312" w:rsidRDefault="00E56168" w:rsidP="00943312">
      <w:pPr>
        <w:pStyle w:val="Luettelokappale"/>
        <w:numPr>
          <w:ilvl w:val="0"/>
          <w:numId w:val="32"/>
        </w:numPr>
      </w:pPr>
      <w:r w:rsidRPr="00943312">
        <w:t>Minulla on oikeus sanoa: en välitä</w:t>
      </w:r>
    </w:p>
    <w:p w14:paraId="506346A1" w14:textId="77C665C6" w:rsidR="00E56168" w:rsidRPr="00943312" w:rsidRDefault="00E56168" w:rsidP="00943312">
      <w:pPr>
        <w:pStyle w:val="Luettelokappale"/>
        <w:numPr>
          <w:ilvl w:val="0"/>
          <w:numId w:val="32"/>
        </w:numPr>
      </w:pPr>
      <w:r w:rsidRPr="00943312">
        <w:t>Minulla on oikeus puolustaa itseäni silloinkin, kun se loukkaa jotakuta toista, sikäli kuin vaikuttimenani on puolustus eikä hyökkäys</w:t>
      </w:r>
    </w:p>
    <w:p w14:paraId="0B99603D" w14:textId="2DC94E00" w:rsidR="00E56168" w:rsidRPr="00943312" w:rsidRDefault="00E56168" w:rsidP="00943312">
      <w:pPr>
        <w:pStyle w:val="Luettelokappale"/>
        <w:numPr>
          <w:ilvl w:val="0"/>
          <w:numId w:val="32"/>
        </w:numPr>
      </w:pPr>
      <w:r w:rsidRPr="00943312">
        <w:t>Minulla on aina oikeus pyytää jotakin joltakulta toiselta, kunhan ymmärrän, että hänellä on oikeus sanoa ei</w:t>
      </w:r>
    </w:p>
    <w:p w14:paraId="160DBE28" w14:textId="00CA23FC" w:rsidR="00E56168" w:rsidRPr="00943312" w:rsidRDefault="00E56168" w:rsidP="00943312">
      <w:pPr>
        <w:pStyle w:val="Luettelokappale"/>
        <w:numPr>
          <w:ilvl w:val="0"/>
          <w:numId w:val="32"/>
        </w:numPr>
      </w:pPr>
      <w:r w:rsidRPr="00943312">
        <w:t>Minulla on oikeus kertoa jollekulle toiselle omista tarpeistani, silloinkin kun toinen ajattelee, että tarpeeni ovat aiheettomia tai epäjohdonmukaisia; toinen ei halua kuulla tarpeistani; toinen loukkaantuu tai kiihtyy minua kuunnellessaan; tai itse ajattelen, että minulla ei pitäisi olla sellaisia tarpeita</w:t>
      </w:r>
    </w:p>
    <w:p w14:paraId="2844CEA3" w14:textId="6D8D61C5" w:rsidR="00E56168" w:rsidRPr="00943312" w:rsidRDefault="00E56168" w:rsidP="00943312">
      <w:pPr>
        <w:pStyle w:val="Luettelokappale"/>
        <w:numPr>
          <w:ilvl w:val="0"/>
          <w:numId w:val="32"/>
        </w:numPr>
      </w:pPr>
      <w:r w:rsidRPr="00943312">
        <w:t>Minulla on oikeus käyttää omaa arvostelukykyäni päättääkseni, onko jonkun toisen ihmisen pyyntö kohtuullinen</w:t>
      </w:r>
    </w:p>
    <w:p w14:paraId="72B80F57" w14:textId="15177261" w:rsidR="00E56168" w:rsidRPr="00943312" w:rsidRDefault="00E56168" w:rsidP="00943312">
      <w:pPr>
        <w:pStyle w:val="Luettelokappale"/>
        <w:numPr>
          <w:ilvl w:val="0"/>
          <w:numId w:val="32"/>
        </w:numPr>
      </w:pPr>
      <w:r w:rsidRPr="00943312">
        <w:t>Minulla on oikeus vastata kieltävästi tuntematta syyllisyyttä</w:t>
      </w:r>
    </w:p>
    <w:p w14:paraId="1A316B6D" w14:textId="634B7163" w:rsidR="00E56168" w:rsidRPr="00943312" w:rsidRDefault="00E56168" w:rsidP="00943312">
      <w:pPr>
        <w:pStyle w:val="Luettelokappale"/>
        <w:numPr>
          <w:ilvl w:val="0"/>
          <w:numId w:val="32"/>
        </w:numPr>
      </w:pPr>
      <w:r w:rsidRPr="00943312">
        <w:t>Minulla on oikeus kieltäytyä silloinkin, kun pyytäjä välttämättä haluaisi minun suostuvan; on minuun nähden johtavassa tai auktoriteettiasemassa; tai kärsii tunne-elämän häiriöistä</w:t>
      </w:r>
    </w:p>
    <w:p w14:paraId="74F300F2" w14:textId="5FAB3B0E" w:rsidR="00E56168" w:rsidRPr="00943312" w:rsidRDefault="00E56168" w:rsidP="00943312">
      <w:pPr>
        <w:pStyle w:val="Luettelokappale"/>
        <w:numPr>
          <w:ilvl w:val="0"/>
          <w:numId w:val="32"/>
        </w:numPr>
      </w:pPr>
      <w:r w:rsidRPr="00943312">
        <w:t>Minulla on oikeus sanoa, miten toisen ihmisen sanat ja teot vaikuttavat tunteisiini</w:t>
      </w:r>
    </w:p>
    <w:p w14:paraId="297847A4" w14:textId="0F665388" w:rsidR="00E56168" w:rsidRPr="00943312" w:rsidRDefault="00E56168" w:rsidP="00943312">
      <w:r w:rsidRPr="00943312">
        <w:t xml:space="preserve">Lisää tietoa löydät halutessasi </w:t>
      </w:r>
      <w:hyperlink r:id="rId14" w:history="1">
        <w:r w:rsidR="00943312" w:rsidRPr="00943312">
          <w:rPr>
            <w:rStyle w:val="Hyperlinkki"/>
          </w:rPr>
          <w:t>Ole oman elämäsi tahti -julkaisusta (pdf)</w:t>
        </w:r>
      </w:hyperlink>
      <w:r w:rsidR="00943312">
        <w:t>.</w:t>
      </w:r>
      <w:r w:rsidRPr="00943312">
        <w:t xml:space="preserve"> </w:t>
      </w:r>
    </w:p>
    <w:p w14:paraId="06611EA5" w14:textId="77777777" w:rsidR="00E56168" w:rsidRPr="00943312" w:rsidRDefault="00E56168" w:rsidP="00943312"/>
    <w:p w14:paraId="56E15F08" w14:textId="5658E0BB" w:rsidR="00E56168" w:rsidRPr="00D24B1E" w:rsidRDefault="00943312" w:rsidP="00943312">
      <w:pPr>
        <w:pStyle w:val="Otsikko2"/>
      </w:pPr>
      <w:r>
        <w:t>15</w:t>
      </w:r>
      <w:r w:rsidR="00E56168" w:rsidRPr="00D24B1E">
        <w:t xml:space="preserve"> Mieli ry:n kriisikeskus</w:t>
      </w:r>
    </w:p>
    <w:p w14:paraId="1F078D80" w14:textId="77777777" w:rsidR="00E56168" w:rsidRPr="00943312" w:rsidRDefault="00E56168" w:rsidP="00943312">
      <w:r w:rsidRPr="00943312">
        <w:t>Puuttuva sana -tehtävä</w:t>
      </w:r>
    </w:p>
    <w:p w14:paraId="158CE65A" w14:textId="77777777" w:rsidR="00943312" w:rsidRDefault="00943312" w:rsidP="00943312"/>
    <w:p w14:paraId="7FCC27EF" w14:textId="2AB24EFC" w:rsidR="00E56168" w:rsidRPr="00943312" w:rsidRDefault="00E56168" w:rsidP="00943312">
      <w:r w:rsidRPr="00943312">
        <w:t>Mieli ry tarjoaa kriisikeskuksissaan tukea ja apua sinulle ja läheisillesi elämän hankalissa tilanteissa. Näitä voivat olla esimerkiksi parisuhteen päättyminen, läheisen sairastuminen ja onnettomuus.</w:t>
      </w:r>
    </w:p>
    <w:p w14:paraId="5625041E" w14:textId="77777777" w:rsidR="00E56168" w:rsidRPr="00943312" w:rsidRDefault="00E56168" w:rsidP="00943312">
      <w:r w:rsidRPr="00943312">
        <w:t>Tapaamisiin pääsee ilman lähetettä, ne ovat maksuttomia ja keskustelut käydään luottamuksella. Aika keskusteluun varataan puhelimitse tai nettilomakkeen kautta.</w:t>
      </w:r>
    </w:p>
    <w:p w14:paraId="651BDC52" w14:textId="51E8E47B" w:rsidR="00E56168" w:rsidRPr="00943312" w:rsidRDefault="00E56168" w:rsidP="00943312">
      <w:r w:rsidRPr="00943312">
        <w:t xml:space="preserve">Tutki </w:t>
      </w:r>
      <w:hyperlink r:id="rId15" w:history="1">
        <w:r w:rsidRPr="00943312">
          <w:rPr>
            <w:rStyle w:val="Hyperlinkki"/>
          </w:rPr>
          <w:t>Mieli ry:n nettisivua</w:t>
        </w:r>
      </w:hyperlink>
      <w:r w:rsidRPr="00943312">
        <w:t xml:space="preserve"> ja ota selvää vastaukset seuraaviin</w:t>
      </w:r>
      <w:r w:rsidR="00943312">
        <w:t>:</w:t>
      </w:r>
    </w:p>
    <w:p w14:paraId="4A08DF87" w14:textId="6E921122" w:rsidR="00E56168" w:rsidRPr="00943312" w:rsidRDefault="00E56168" w:rsidP="00943312">
      <w:r w:rsidRPr="00943312">
        <w:t>Suomessa Mieli ry:llä on</w:t>
      </w:r>
      <w:r w:rsidR="00943312">
        <w:t xml:space="preserve"> ______ </w:t>
      </w:r>
      <w:r w:rsidRPr="00943312">
        <w:t xml:space="preserve">kriisikeskusta. </w:t>
      </w:r>
      <w:r w:rsidR="00943312">
        <w:br/>
      </w:r>
      <w:r w:rsidRPr="00943312">
        <w:t xml:space="preserve">Sinun kotiasi lähin niistä sijaitsee </w:t>
      </w:r>
      <w:r w:rsidR="00943312">
        <w:t xml:space="preserve">______ </w:t>
      </w:r>
      <w:r w:rsidRPr="00943312">
        <w:t>(missä?)</w:t>
      </w:r>
      <w:r w:rsidR="00943312">
        <w:t>.</w:t>
      </w:r>
    </w:p>
    <w:p w14:paraId="51740D8B" w14:textId="77777777" w:rsidR="00E56168" w:rsidRPr="00943312" w:rsidRDefault="00E56168" w:rsidP="00943312"/>
    <w:p w14:paraId="6C385C9E" w14:textId="68D0F585" w:rsidR="00E56168" w:rsidRPr="00D24B1E" w:rsidRDefault="00943312" w:rsidP="00943312">
      <w:pPr>
        <w:pStyle w:val="Otsikko2"/>
      </w:pPr>
      <w:r>
        <w:t>16</w:t>
      </w:r>
      <w:r w:rsidR="00E56168" w:rsidRPr="00D24B1E">
        <w:t xml:space="preserve"> Sekaisin </w:t>
      </w:r>
      <w:proofErr w:type="spellStart"/>
      <w:r w:rsidR="00E56168" w:rsidRPr="00D24B1E">
        <w:t>chat</w:t>
      </w:r>
      <w:proofErr w:type="spellEnd"/>
      <w:r w:rsidR="00E56168" w:rsidRPr="00D24B1E">
        <w:t>!</w:t>
      </w:r>
    </w:p>
    <w:p w14:paraId="49461268" w14:textId="77777777" w:rsidR="00E56168" w:rsidRPr="00943312" w:rsidRDefault="00E56168" w:rsidP="00943312">
      <w:r w:rsidRPr="00943312">
        <w:t>Kirjoitus- tai äänitystehtävä</w:t>
      </w:r>
    </w:p>
    <w:p w14:paraId="336E293C" w14:textId="77777777" w:rsidR="00943312" w:rsidRDefault="00943312" w:rsidP="00943312"/>
    <w:p w14:paraId="203D071C" w14:textId="5508FA6E" w:rsidR="00E56168" w:rsidRPr="00943312" w:rsidRDefault="00943312" w:rsidP="00943312">
      <w:hyperlink r:id="rId16" w:history="1">
        <w:proofErr w:type="spellStart"/>
        <w:r w:rsidR="00E56168" w:rsidRPr="00943312">
          <w:rPr>
            <w:rStyle w:val="Hyperlinkki"/>
          </w:rPr>
          <w:t>Sekasin</w:t>
        </w:r>
        <w:proofErr w:type="spellEnd"/>
        <w:r w:rsidR="00E56168" w:rsidRPr="00943312">
          <w:rPr>
            <w:rStyle w:val="Hyperlinkki"/>
          </w:rPr>
          <w:t>-chatissä</w:t>
        </w:r>
      </w:hyperlink>
      <w:r w:rsidR="00E56168" w:rsidRPr="00943312">
        <w:t xml:space="preserve"> voit keskustella mistä vaan mieltäsi askarruttavasta aiheesta koulutettujen vapaaehtoisten ja ammattilaisten kanssa.</w:t>
      </w:r>
    </w:p>
    <w:p w14:paraId="60468327" w14:textId="77777777" w:rsidR="00E56168" w:rsidRPr="00943312" w:rsidRDefault="00E56168" w:rsidP="00943312">
      <w:r w:rsidRPr="00943312">
        <w:lastRenderedPageBreak/>
        <w:t>Keskustelut käydään reaaliajassa kahden kesken ja nimettömästi.</w:t>
      </w:r>
    </w:p>
    <w:p w14:paraId="0C226209" w14:textId="77777777" w:rsidR="00E56168" w:rsidRPr="00943312" w:rsidRDefault="00E56168" w:rsidP="00943312">
      <w:r w:rsidRPr="00943312">
        <w:t xml:space="preserve">Ota selvää, minkä ikäisille </w:t>
      </w:r>
      <w:proofErr w:type="spellStart"/>
      <w:r w:rsidRPr="00943312">
        <w:t>chat</w:t>
      </w:r>
      <w:proofErr w:type="spellEnd"/>
      <w:r w:rsidRPr="00943312">
        <w:t xml:space="preserve"> on tarkoitettu ja mihin aikaan se on auki.</w:t>
      </w:r>
    </w:p>
    <w:p w14:paraId="1E17B835" w14:textId="77777777" w:rsidR="00E56168" w:rsidRPr="00943312" w:rsidRDefault="00E56168" w:rsidP="00943312">
      <w:r w:rsidRPr="00943312">
        <w:t>Kirjoita tai äänitä vastauksesi alle.</w:t>
      </w:r>
    </w:p>
    <w:p w14:paraId="0F0280EE" w14:textId="77777777" w:rsidR="00E56168" w:rsidRPr="00943312" w:rsidRDefault="00E56168" w:rsidP="00943312"/>
    <w:p w14:paraId="6E18DC5C" w14:textId="1BD6A548" w:rsidR="00E56168" w:rsidRPr="00D24B1E" w:rsidRDefault="00943312" w:rsidP="00943312">
      <w:pPr>
        <w:pStyle w:val="Otsikko2"/>
      </w:pPr>
      <w:r>
        <w:t xml:space="preserve">17 </w:t>
      </w:r>
      <w:r w:rsidR="00E56168" w:rsidRPr="00D24B1E">
        <w:t>Tue ja ota vastaan tukea!</w:t>
      </w:r>
    </w:p>
    <w:p w14:paraId="4ACAB493" w14:textId="77777777" w:rsidR="00E56168" w:rsidRPr="00943312" w:rsidRDefault="00E56168" w:rsidP="00943312">
      <w:r w:rsidRPr="00943312">
        <w:t>Kirjoitus- tai äänitystehtävä</w:t>
      </w:r>
    </w:p>
    <w:p w14:paraId="5D7E4EAE" w14:textId="77777777" w:rsidR="00E56168" w:rsidRPr="00943312" w:rsidRDefault="00E56168" w:rsidP="00943312"/>
    <w:p w14:paraId="519D5CE6" w14:textId="77777777" w:rsidR="00E56168" w:rsidRPr="00943312" w:rsidRDefault="00E56168" w:rsidP="00943312">
      <w:r w:rsidRPr="00943312">
        <w:t>Toisten tukeminen ja avun vastaanottaminen ovat tärkeitä taitoja.</w:t>
      </w:r>
    </w:p>
    <w:p w14:paraId="1D01CEC8" w14:textId="77777777" w:rsidR="00E56168" w:rsidRPr="00943312" w:rsidRDefault="00E56168" w:rsidP="00943312">
      <w:r w:rsidRPr="00943312">
        <w:t>Ratkaise alla oleva sokkelo parin kanssa seuraavin säännöin:</w:t>
      </w:r>
    </w:p>
    <w:p w14:paraId="69667F5C" w14:textId="77777777" w:rsidR="00E56168" w:rsidRPr="00943312" w:rsidRDefault="00E56168" w:rsidP="00943312">
      <w:r w:rsidRPr="00943312">
        <w:t>Kynää käyttävä henkilö pitää silmiään kiinni sokkelon ratkaisun ajan, ja</w:t>
      </w:r>
    </w:p>
    <w:p w14:paraId="1C30C8D0" w14:textId="77777777" w:rsidR="00E56168" w:rsidRPr="00943312" w:rsidRDefault="00E56168" w:rsidP="00943312">
      <w:r w:rsidRPr="00943312">
        <w:t>Toinen henkilö saa ohjata ja neuvoa ratkaisijaa vain ääntään käyttäen.</w:t>
      </w:r>
    </w:p>
    <w:p w14:paraId="1694859E" w14:textId="77777777" w:rsidR="00E56168" w:rsidRPr="00943312" w:rsidRDefault="00E56168" w:rsidP="00943312">
      <w:r w:rsidRPr="00943312">
        <w:t>Vaihtakaa vuoroja ja kokeilkaa ratkaista toinen sokkelo rooleja vaihtaen.</w:t>
      </w:r>
    </w:p>
    <w:p w14:paraId="5DADED5C" w14:textId="77777777" w:rsidR="00943312" w:rsidRDefault="00943312" w:rsidP="00943312"/>
    <w:p w14:paraId="5AD6BEC3" w14:textId="148F6F4F" w:rsidR="00E56168" w:rsidRPr="00943312" w:rsidRDefault="00E56168" w:rsidP="00943312">
      <w:r w:rsidRPr="00943312">
        <w:t xml:space="preserve">Jutelkaa parin kanssa siitä, miltä tehtävä </w:t>
      </w:r>
      <w:proofErr w:type="gramStart"/>
      <w:r w:rsidRPr="00943312">
        <w:t>tuntui?</w:t>
      </w:r>
      <w:proofErr w:type="gramEnd"/>
    </w:p>
    <w:p w14:paraId="7B6119CD" w14:textId="77777777" w:rsidR="00E56168" w:rsidRPr="00943312" w:rsidRDefault="00E56168" w:rsidP="00943312">
      <w:r w:rsidRPr="00943312">
        <w:t>Oliko toista helppo kuunnella ja ottaa neuvoja vastaan?</w:t>
      </w:r>
    </w:p>
    <w:p w14:paraId="5727BAF1" w14:textId="77777777" w:rsidR="00E56168" w:rsidRPr="00943312" w:rsidRDefault="00E56168" w:rsidP="00943312">
      <w:r w:rsidRPr="00943312">
        <w:t>Entä oliko toista helppo ohjata kynää oikeaan suuntaan?</w:t>
      </w:r>
    </w:p>
    <w:p w14:paraId="2A3B97ED" w14:textId="77777777" w:rsidR="00E56168" w:rsidRPr="00943312" w:rsidRDefault="00E56168" w:rsidP="00943312">
      <w:r w:rsidRPr="00943312">
        <w:t xml:space="preserve">Kirjoita tai äänitä vastauksesi. </w:t>
      </w:r>
    </w:p>
    <w:p w14:paraId="4B4039E9" w14:textId="77777777" w:rsidR="00E56168" w:rsidRPr="00943312" w:rsidRDefault="00E56168" w:rsidP="00943312"/>
    <w:p w14:paraId="79FA7F2D" w14:textId="77777777" w:rsidR="00E56168" w:rsidRPr="00D24B1E" w:rsidRDefault="00E56168" w:rsidP="00943312">
      <w:pPr>
        <w:pStyle w:val="Otsikko2"/>
      </w:pPr>
      <w:r w:rsidRPr="00D24B1E">
        <w:t>19. Sinä!</w:t>
      </w:r>
    </w:p>
    <w:p w14:paraId="19EDD1E5" w14:textId="77777777" w:rsidR="00E56168" w:rsidRPr="00943312" w:rsidRDefault="00E56168" w:rsidP="00943312">
      <w:r w:rsidRPr="00943312">
        <w:t>Valintaruututehtävä</w:t>
      </w:r>
    </w:p>
    <w:p w14:paraId="309DC697" w14:textId="77777777" w:rsidR="00943312" w:rsidRDefault="00943312" w:rsidP="00943312"/>
    <w:p w14:paraId="5399EB13" w14:textId="7477BD15" w:rsidR="00E56168" w:rsidRPr="00943312" w:rsidRDefault="00E56168" w:rsidP="00943312">
      <w:r w:rsidRPr="00943312">
        <w:t>Mitkä seuraavista adjektiiveista kuvaavat sinua? Valitse ainakin kolme.</w:t>
      </w:r>
    </w:p>
    <w:p w14:paraId="52DC0A2C" w14:textId="77777777" w:rsidR="00E56168" w:rsidRPr="00943312" w:rsidRDefault="00E56168" w:rsidP="00943312"/>
    <w:p w14:paraId="5E7F24C1" w14:textId="77777777" w:rsidR="00E56168" w:rsidRPr="00943312" w:rsidRDefault="00E56168" w:rsidP="00943312">
      <w:pPr>
        <w:pStyle w:val="Luettelokappale"/>
        <w:numPr>
          <w:ilvl w:val="0"/>
          <w:numId w:val="34"/>
        </w:numPr>
      </w:pPr>
      <w:r w:rsidRPr="00943312">
        <w:t>Ahkera</w:t>
      </w:r>
    </w:p>
    <w:p w14:paraId="4EB1FA19" w14:textId="77777777" w:rsidR="00E56168" w:rsidRPr="00943312" w:rsidRDefault="00E56168" w:rsidP="00943312">
      <w:pPr>
        <w:pStyle w:val="Luettelokappale"/>
        <w:numPr>
          <w:ilvl w:val="0"/>
          <w:numId w:val="34"/>
        </w:numPr>
      </w:pPr>
      <w:r w:rsidRPr="00943312">
        <w:t>Ystävällinen</w:t>
      </w:r>
    </w:p>
    <w:p w14:paraId="1CD45FD6" w14:textId="77777777" w:rsidR="00E56168" w:rsidRPr="00943312" w:rsidRDefault="00E56168" w:rsidP="00943312">
      <w:pPr>
        <w:pStyle w:val="Luettelokappale"/>
        <w:numPr>
          <w:ilvl w:val="0"/>
          <w:numId w:val="34"/>
        </w:numPr>
      </w:pPr>
      <w:r w:rsidRPr="00943312">
        <w:t>Lempeä</w:t>
      </w:r>
    </w:p>
    <w:p w14:paraId="1A6D448D" w14:textId="77777777" w:rsidR="00E56168" w:rsidRPr="00943312" w:rsidRDefault="00E56168" w:rsidP="00943312">
      <w:pPr>
        <w:pStyle w:val="Luettelokappale"/>
        <w:numPr>
          <w:ilvl w:val="0"/>
          <w:numId w:val="34"/>
        </w:numPr>
      </w:pPr>
      <w:r w:rsidRPr="00943312">
        <w:t>Empatiakykyinen</w:t>
      </w:r>
    </w:p>
    <w:p w14:paraId="6CEB845A" w14:textId="77777777" w:rsidR="00E56168" w:rsidRPr="00943312" w:rsidRDefault="00E56168" w:rsidP="00943312">
      <w:pPr>
        <w:pStyle w:val="Luettelokappale"/>
        <w:numPr>
          <w:ilvl w:val="0"/>
          <w:numId w:val="34"/>
        </w:numPr>
      </w:pPr>
      <w:r w:rsidRPr="00943312">
        <w:t>Avulias</w:t>
      </w:r>
    </w:p>
    <w:p w14:paraId="22415434" w14:textId="77777777" w:rsidR="00E56168" w:rsidRPr="00943312" w:rsidRDefault="00E56168" w:rsidP="00943312">
      <w:pPr>
        <w:pStyle w:val="Luettelokappale"/>
        <w:numPr>
          <w:ilvl w:val="0"/>
          <w:numId w:val="34"/>
        </w:numPr>
      </w:pPr>
      <w:r w:rsidRPr="00943312">
        <w:t>Älykäs</w:t>
      </w:r>
    </w:p>
    <w:p w14:paraId="3F480AC2" w14:textId="77777777" w:rsidR="00E56168" w:rsidRPr="00943312" w:rsidRDefault="00E56168" w:rsidP="00943312">
      <w:pPr>
        <w:pStyle w:val="Luettelokappale"/>
        <w:numPr>
          <w:ilvl w:val="0"/>
          <w:numId w:val="34"/>
        </w:numPr>
      </w:pPr>
      <w:r w:rsidRPr="00943312">
        <w:t>Huumorintajuinen</w:t>
      </w:r>
    </w:p>
    <w:p w14:paraId="49D19356" w14:textId="77777777" w:rsidR="00E56168" w:rsidRPr="00943312" w:rsidRDefault="00E56168" w:rsidP="00943312">
      <w:pPr>
        <w:pStyle w:val="Luettelokappale"/>
        <w:numPr>
          <w:ilvl w:val="0"/>
          <w:numId w:val="34"/>
        </w:numPr>
      </w:pPr>
      <w:r w:rsidRPr="00943312">
        <w:t>Kekseliäs</w:t>
      </w:r>
    </w:p>
    <w:p w14:paraId="080E2270" w14:textId="77777777" w:rsidR="00E56168" w:rsidRPr="00943312" w:rsidRDefault="00E56168" w:rsidP="00943312">
      <w:pPr>
        <w:pStyle w:val="Luettelokappale"/>
        <w:numPr>
          <w:ilvl w:val="0"/>
          <w:numId w:val="34"/>
        </w:numPr>
      </w:pPr>
      <w:r w:rsidRPr="00943312">
        <w:t>Pitkäpinnainen</w:t>
      </w:r>
    </w:p>
    <w:p w14:paraId="214BCE26" w14:textId="77777777" w:rsidR="00E56168" w:rsidRPr="00943312" w:rsidRDefault="00E56168" w:rsidP="00943312">
      <w:pPr>
        <w:pStyle w:val="Luettelokappale"/>
        <w:numPr>
          <w:ilvl w:val="0"/>
          <w:numId w:val="34"/>
        </w:numPr>
      </w:pPr>
      <w:r w:rsidRPr="00943312">
        <w:lastRenderedPageBreak/>
        <w:t>Vastuuntuntoinen</w:t>
      </w:r>
    </w:p>
    <w:p w14:paraId="743048C4" w14:textId="77777777" w:rsidR="00E56168" w:rsidRPr="00943312" w:rsidRDefault="00E56168" w:rsidP="00943312">
      <w:pPr>
        <w:pStyle w:val="Luettelokappale"/>
        <w:numPr>
          <w:ilvl w:val="0"/>
          <w:numId w:val="34"/>
        </w:numPr>
      </w:pPr>
      <w:r w:rsidRPr="00943312">
        <w:t>Vahva</w:t>
      </w:r>
    </w:p>
    <w:p w14:paraId="7B64738C" w14:textId="77777777" w:rsidR="00E56168" w:rsidRPr="00943312" w:rsidRDefault="00E56168" w:rsidP="00943312">
      <w:pPr>
        <w:pStyle w:val="Luettelokappale"/>
        <w:numPr>
          <w:ilvl w:val="0"/>
          <w:numId w:val="34"/>
        </w:numPr>
      </w:pPr>
      <w:r w:rsidRPr="00943312">
        <w:t>Luotettava</w:t>
      </w:r>
    </w:p>
    <w:p w14:paraId="57B1B4E0" w14:textId="77777777" w:rsidR="00E56168" w:rsidRPr="00943312" w:rsidRDefault="00E56168" w:rsidP="00943312">
      <w:pPr>
        <w:pStyle w:val="Luettelokappale"/>
        <w:numPr>
          <w:ilvl w:val="0"/>
          <w:numId w:val="34"/>
        </w:numPr>
      </w:pPr>
      <w:r w:rsidRPr="00943312">
        <w:t>Huomaavainen</w:t>
      </w:r>
    </w:p>
    <w:p w14:paraId="5774C852" w14:textId="77777777" w:rsidR="00E56168" w:rsidRPr="00943312" w:rsidRDefault="00E56168" w:rsidP="00943312">
      <w:pPr>
        <w:pStyle w:val="Luettelokappale"/>
        <w:numPr>
          <w:ilvl w:val="0"/>
          <w:numId w:val="34"/>
        </w:numPr>
      </w:pPr>
      <w:r w:rsidRPr="00943312">
        <w:t>Sanavalmis</w:t>
      </w:r>
    </w:p>
    <w:p w14:paraId="3635CE8D" w14:textId="77777777" w:rsidR="00E56168" w:rsidRPr="00943312" w:rsidRDefault="00E56168" w:rsidP="00943312">
      <w:pPr>
        <w:pStyle w:val="Luettelokappale"/>
        <w:numPr>
          <w:ilvl w:val="0"/>
          <w:numId w:val="34"/>
        </w:numPr>
      </w:pPr>
      <w:r w:rsidRPr="00943312">
        <w:t>Rohkea</w:t>
      </w:r>
    </w:p>
    <w:p w14:paraId="4941CC1E" w14:textId="77777777" w:rsidR="00E56168" w:rsidRPr="00943312" w:rsidRDefault="00E56168" w:rsidP="00943312">
      <w:pPr>
        <w:pStyle w:val="Luettelokappale"/>
        <w:numPr>
          <w:ilvl w:val="0"/>
          <w:numId w:val="34"/>
        </w:numPr>
      </w:pPr>
      <w:r w:rsidRPr="00943312">
        <w:t>Avarakatseinen</w:t>
      </w:r>
    </w:p>
    <w:p w14:paraId="7C406D04" w14:textId="77777777" w:rsidR="00E56168" w:rsidRPr="00943312" w:rsidRDefault="00E56168" w:rsidP="00943312">
      <w:pPr>
        <w:pStyle w:val="Luettelokappale"/>
        <w:numPr>
          <w:ilvl w:val="0"/>
          <w:numId w:val="34"/>
        </w:numPr>
      </w:pPr>
      <w:r w:rsidRPr="00943312">
        <w:t>Päättäväinen</w:t>
      </w:r>
    </w:p>
    <w:p w14:paraId="4EA335A7" w14:textId="77777777" w:rsidR="00E56168" w:rsidRPr="00943312" w:rsidRDefault="00E56168" w:rsidP="00943312">
      <w:pPr>
        <w:pStyle w:val="Luettelokappale"/>
        <w:numPr>
          <w:ilvl w:val="0"/>
          <w:numId w:val="34"/>
        </w:numPr>
      </w:pPr>
      <w:r w:rsidRPr="00943312">
        <w:t>Rehellinen</w:t>
      </w:r>
    </w:p>
    <w:p w14:paraId="664E239A" w14:textId="77777777" w:rsidR="00E56168" w:rsidRPr="00943312" w:rsidRDefault="00E56168" w:rsidP="00943312"/>
    <w:p w14:paraId="5EB8C647" w14:textId="34E929ED" w:rsidR="00E56168" w:rsidRPr="00D24B1E" w:rsidRDefault="00E56168" w:rsidP="00943312">
      <w:pPr>
        <w:pStyle w:val="Otsikko2"/>
      </w:pPr>
      <w:r w:rsidRPr="00D24B1E">
        <w:t>2</w:t>
      </w:r>
      <w:r w:rsidR="00943312">
        <w:t xml:space="preserve">0 </w:t>
      </w:r>
      <w:r w:rsidRPr="00D24B1E">
        <w:t>Anna palautetta!</w:t>
      </w:r>
    </w:p>
    <w:p w14:paraId="719B6AE1" w14:textId="77777777" w:rsidR="00E56168" w:rsidRPr="00943312" w:rsidRDefault="00E56168" w:rsidP="00943312">
      <w:r w:rsidRPr="00943312">
        <w:t>Äänitystehtävä</w:t>
      </w:r>
    </w:p>
    <w:p w14:paraId="726038D0" w14:textId="77777777" w:rsidR="00E56168" w:rsidRPr="00943312" w:rsidRDefault="00E56168" w:rsidP="00943312">
      <w:r w:rsidRPr="00943312">
        <w:t>On aika antaa positiivista palautetta!</w:t>
      </w:r>
    </w:p>
    <w:p w14:paraId="28E80D18" w14:textId="77777777" w:rsidR="00943312" w:rsidRDefault="00943312" w:rsidP="00943312"/>
    <w:p w14:paraId="14DF3594" w14:textId="3FD8A738" w:rsidR="00F07F1C" w:rsidRPr="00943312" w:rsidRDefault="00E56168" w:rsidP="00943312">
      <w:r w:rsidRPr="00943312">
        <w:t>Jos pelaat yksin, anna palautetta ja kehu itseäsi. Jos pelaat kaverin kanssa, anna positiivista palautetta hänelle</w:t>
      </w:r>
      <w:r w:rsidR="00943312">
        <w:t xml:space="preserve">. </w:t>
      </w:r>
      <w:r w:rsidRPr="00943312">
        <w:t>Nauhoita kehut.</w:t>
      </w:r>
    </w:p>
    <w:p w14:paraId="0F01A7D9" w14:textId="66907969" w:rsidR="002E0A97" w:rsidRPr="00943312" w:rsidRDefault="002E0A97" w:rsidP="00943312"/>
    <w:p w14:paraId="4F8E9E8A" w14:textId="2D64F577" w:rsidR="002E0A97" w:rsidRPr="00E56168" w:rsidRDefault="002E0A97" w:rsidP="00E56168">
      <w:pPr>
        <w:pStyle w:val="NormaaliWWW"/>
        <w:rPr>
          <w:rFonts w:ascii="Arial" w:hAnsi="Arial" w:cs="Arial"/>
          <w:sz w:val="20"/>
          <w:szCs w:val="20"/>
        </w:rPr>
      </w:pPr>
      <w:r w:rsidRPr="00D24B1E">
        <w:rPr>
          <w:rFonts w:cs="Arial"/>
          <w:noProof/>
          <w:sz w:val="20"/>
          <w:szCs w:val="20"/>
        </w:rPr>
        <w:drawing>
          <wp:inline distT="0" distB="0" distL="0" distR="0" wp14:anchorId="1529AE33" wp14:editId="476677A4">
            <wp:extent cx="5149850" cy="1668209"/>
            <wp:effectExtent l="0" t="0" r="0" b="0"/>
            <wp:docPr id="1" name="Kuva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a:extLst>
                        <a:ext uri="{C183D7F6-B498-43B3-948B-1728B52AA6E4}">
                          <adec:decorative xmlns:adec="http://schemas.microsoft.com/office/drawing/2017/decorative" val="1"/>
                        </a:ext>
                      </a:extLs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04953" cy="1686059"/>
                    </a:xfrm>
                    <a:prstGeom prst="rect">
                      <a:avLst/>
                    </a:prstGeom>
                    <a:noFill/>
                    <a:ln>
                      <a:noFill/>
                    </a:ln>
                  </pic:spPr>
                </pic:pic>
              </a:graphicData>
            </a:graphic>
          </wp:inline>
        </w:drawing>
      </w:r>
    </w:p>
    <w:sectPr w:rsidR="002E0A97" w:rsidRPr="00E56168" w:rsidSect="00087707">
      <w:headerReference w:type="default" r:id="rId18"/>
      <w:pgSz w:w="11906" w:h="16838" w:code="9"/>
      <w:pgMar w:top="1417" w:right="1134" w:bottom="141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BE90C2" w14:textId="77777777" w:rsidR="006A65B0" w:rsidRDefault="006A65B0" w:rsidP="00955644">
      <w:pPr>
        <w:spacing w:after="0"/>
      </w:pPr>
      <w:r>
        <w:separator/>
      </w:r>
    </w:p>
  </w:endnote>
  <w:endnote w:type="continuationSeparator" w:id="0">
    <w:p w14:paraId="071ABCDA" w14:textId="77777777" w:rsidR="006A65B0" w:rsidRDefault="006A65B0" w:rsidP="0095564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5E1872" w14:textId="77777777" w:rsidR="006A65B0" w:rsidRDefault="006A65B0" w:rsidP="00955644">
      <w:pPr>
        <w:spacing w:after="0"/>
      </w:pPr>
      <w:r>
        <w:separator/>
      </w:r>
    </w:p>
  </w:footnote>
  <w:footnote w:type="continuationSeparator" w:id="0">
    <w:p w14:paraId="3BC18907" w14:textId="77777777" w:rsidR="006A65B0" w:rsidRDefault="006A65B0" w:rsidP="0095564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BF381" w14:textId="77777777" w:rsidR="006A65B0" w:rsidRPr="004E7958" w:rsidRDefault="006A65B0" w:rsidP="004E7958">
    <w:pPr>
      <w:pStyle w:val="Yltunniste"/>
      <w:tabs>
        <w:tab w:val="clear" w:pos="481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73B48"/>
    <w:multiLevelType w:val="hybridMultilevel"/>
    <w:tmpl w:val="071884CC"/>
    <w:lvl w:ilvl="0" w:tplc="04D837D4">
      <w:start w:val="4"/>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8D91996"/>
    <w:multiLevelType w:val="hybridMultilevel"/>
    <w:tmpl w:val="8AD0E8C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684002C"/>
    <w:multiLevelType w:val="hybridMultilevel"/>
    <w:tmpl w:val="406AB722"/>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3" w15:restartNumberingAfterBreak="0">
    <w:nsid w:val="17B9583A"/>
    <w:multiLevelType w:val="hybridMultilevel"/>
    <w:tmpl w:val="857A2422"/>
    <w:lvl w:ilvl="0" w:tplc="9D22AAA2">
      <w:start w:val="8"/>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1DB141EF"/>
    <w:multiLevelType w:val="hybridMultilevel"/>
    <w:tmpl w:val="348647D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24697F17"/>
    <w:multiLevelType w:val="hybridMultilevel"/>
    <w:tmpl w:val="874295CA"/>
    <w:lvl w:ilvl="0" w:tplc="FFDAF32C">
      <w:start w:val="3"/>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24894B27"/>
    <w:multiLevelType w:val="hybridMultilevel"/>
    <w:tmpl w:val="B3C8B104"/>
    <w:lvl w:ilvl="0" w:tplc="48DA60EC">
      <w:start w:val="8"/>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2A8B496D"/>
    <w:multiLevelType w:val="hybridMultilevel"/>
    <w:tmpl w:val="D27EC51A"/>
    <w:lvl w:ilvl="0" w:tplc="B2A03CE6">
      <w:numFmt w:val="bullet"/>
      <w:lvlText w:val="-"/>
      <w:lvlJc w:val="left"/>
      <w:pPr>
        <w:ind w:left="720" w:hanging="360"/>
      </w:pPr>
      <w:rPr>
        <w:rFonts w:ascii="Arial" w:eastAsia="Times New Roman" w:hAnsi="Arial" w:cs="Aria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8" w15:restartNumberingAfterBreak="0">
    <w:nsid w:val="2B8E248E"/>
    <w:multiLevelType w:val="hybridMultilevel"/>
    <w:tmpl w:val="4686E060"/>
    <w:lvl w:ilvl="0" w:tplc="AD702798">
      <w:start w:val="5"/>
      <w:numFmt w:val="bullet"/>
      <w:lvlText w:val="-"/>
      <w:lvlJc w:val="left"/>
      <w:pPr>
        <w:ind w:left="720" w:hanging="360"/>
      </w:pPr>
      <w:rPr>
        <w:rFonts w:ascii="Arial" w:eastAsiaTheme="minorEastAsia"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370E52D3"/>
    <w:multiLevelType w:val="hybridMultilevel"/>
    <w:tmpl w:val="4BC2B80E"/>
    <w:lvl w:ilvl="0" w:tplc="040B000F">
      <w:start w:val="1"/>
      <w:numFmt w:val="decimal"/>
      <w:lvlText w:val="%1."/>
      <w:lvlJc w:val="left"/>
      <w:pPr>
        <w:ind w:left="1080" w:hanging="360"/>
      </w:p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0" w15:restartNumberingAfterBreak="0">
    <w:nsid w:val="3D9A71F4"/>
    <w:multiLevelType w:val="hybridMultilevel"/>
    <w:tmpl w:val="6AF8348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424F1BBA"/>
    <w:multiLevelType w:val="hybridMultilevel"/>
    <w:tmpl w:val="BD46D8A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46F30A2C"/>
    <w:multiLevelType w:val="hybridMultilevel"/>
    <w:tmpl w:val="571E83BA"/>
    <w:lvl w:ilvl="0" w:tplc="3BFC85BE">
      <w:start w:val="2"/>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4AE61FAE"/>
    <w:multiLevelType w:val="hybridMultilevel"/>
    <w:tmpl w:val="0E04054E"/>
    <w:lvl w:ilvl="0" w:tplc="F2042454">
      <w:start w:val="5"/>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4B92616D"/>
    <w:multiLevelType w:val="hybridMultilevel"/>
    <w:tmpl w:val="A4E0BE6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4E794849"/>
    <w:multiLevelType w:val="hybridMultilevel"/>
    <w:tmpl w:val="D740345C"/>
    <w:lvl w:ilvl="0" w:tplc="48DA60EC">
      <w:start w:val="6"/>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4F593FA2"/>
    <w:multiLevelType w:val="hybridMultilevel"/>
    <w:tmpl w:val="07AE1060"/>
    <w:lvl w:ilvl="0" w:tplc="C6342D10">
      <w:start w:val="4"/>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5844611C"/>
    <w:multiLevelType w:val="hybridMultilevel"/>
    <w:tmpl w:val="980A2158"/>
    <w:lvl w:ilvl="0" w:tplc="C6342D10">
      <w:start w:val="4"/>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5D4F59A2"/>
    <w:multiLevelType w:val="hybridMultilevel"/>
    <w:tmpl w:val="D992667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5E2B7036"/>
    <w:multiLevelType w:val="hybridMultilevel"/>
    <w:tmpl w:val="195672D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62A92BF4"/>
    <w:multiLevelType w:val="hybridMultilevel"/>
    <w:tmpl w:val="7B22656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66DD6B41"/>
    <w:multiLevelType w:val="hybridMultilevel"/>
    <w:tmpl w:val="3370D698"/>
    <w:lvl w:ilvl="0" w:tplc="13C28106">
      <w:start w:val="3"/>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15:restartNumberingAfterBreak="0">
    <w:nsid w:val="6B77074D"/>
    <w:multiLevelType w:val="hybridMultilevel"/>
    <w:tmpl w:val="A740D934"/>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6BA431C3"/>
    <w:multiLevelType w:val="hybridMultilevel"/>
    <w:tmpl w:val="8F26212E"/>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6BB714CB"/>
    <w:multiLevelType w:val="hybridMultilevel"/>
    <w:tmpl w:val="DC9E1208"/>
    <w:lvl w:ilvl="0" w:tplc="48DA60EC">
      <w:start w:val="6"/>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5" w15:restartNumberingAfterBreak="0">
    <w:nsid w:val="6D9C4027"/>
    <w:multiLevelType w:val="hybridMultilevel"/>
    <w:tmpl w:val="50A068F2"/>
    <w:lvl w:ilvl="0" w:tplc="FDF6893C">
      <w:start w:val="2"/>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6" w15:restartNumberingAfterBreak="0">
    <w:nsid w:val="6EC24A95"/>
    <w:multiLevelType w:val="hybridMultilevel"/>
    <w:tmpl w:val="42B45204"/>
    <w:lvl w:ilvl="0" w:tplc="48DA60EC">
      <w:start w:val="7"/>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7" w15:restartNumberingAfterBreak="0">
    <w:nsid w:val="6EED4AB9"/>
    <w:multiLevelType w:val="hybridMultilevel"/>
    <w:tmpl w:val="DE4A7B60"/>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752E3B4F"/>
    <w:multiLevelType w:val="hybridMultilevel"/>
    <w:tmpl w:val="192E769C"/>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753258A3"/>
    <w:multiLevelType w:val="hybridMultilevel"/>
    <w:tmpl w:val="A2E84DBC"/>
    <w:lvl w:ilvl="0" w:tplc="8ECCBD02">
      <w:start w:val="3"/>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0" w15:restartNumberingAfterBreak="0">
    <w:nsid w:val="7A0D2056"/>
    <w:multiLevelType w:val="hybridMultilevel"/>
    <w:tmpl w:val="88F4759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1" w15:restartNumberingAfterBreak="0">
    <w:nsid w:val="7B5B3704"/>
    <w:multiLevelType w:val="hybridMultilevel"/>
    <w:tmpl w:val="BA2835A8"/>
    <w:lvl w:ilvl="0" w:tplc="280EFC38">
      <w:start w:val="5"/>
      <w:numFmt w:val="bullet"/>
      <w:lvlText w:val="-"/>
      <w:lvlJc w:val="left"/>
      <w:pPr>
        <w:ind w:left="720" w:hanging="360"/>
      </w:pPr>
      <w:rPr>
        <w:rFonts w:ascii="Arial" w:eastAsiaTheme="minorEastAsia"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30"/>
  </w:num>
  <w:num w:numId="2">
    <w:abstractNumId w:val="23"/>
  </w:num>
  <w:num w:numId="3">
    <w:abstractNumId w:val="28"/>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0"/>
  </w:num>
  <w:num w:numId="8">
    <w:abstractNumId w:val="7"/>
  </w:num>
  <w:num w:numId="9">
    <w:abstractNumId w:val="2"/>
  </w:num>
  <w:num w:numId="10">
    <w:abstractNumId w:val="9"/>
  </w:num>
  <w:num w:numId="11">
    <w:abstractNumId w:val="25"/>
  </w:num>
  <w:num w:numId="12">
    <w:abstractNumId w:val="5"/>
  </w:num>
  <w:num w:numId="13">
    <w:abstractNumId w:val="29"/>
  </w:num>
  <w:num w:numId="14">
    <w:abstractNumId w:val="16"/>
  </w:num>
  <w:num w:numId="15">
    <w:abstractNumId w:val="17"/>
  </w:num>
  <w:num w:numId="16">
    <w:abstractNumId w:val="11"/>
  </w:num>
  <w:num w:numId="17">
    <w:abstractNumId w:val="1"/>
  </w:num>
  <w:num w:numId="18">
    <w:abstractNumId w:val="31"/>
  </w:num>
  <w:num w:numId="19">
    <w:abstractNumId w:val="14"/>
  </w:num>
  <w:num w:numId="20">
    <w:abstractNumId w:val="18"/>
  </w:num>
  <w:num w:numId="21">
    <w:abstractNumId w:val="19"/>
  </w:num>
  <w:num w:numId="22">
    <w:abstractNumId w:val="12"/>
  </w:num>
  <w:num w:numId="23">
    <w:abstractNumId w:val="21"/>
  </w:num>
  <w:num w:numId="24">
    <w:abstractNumId w:val="0"/>
  </w:num>
  <w:num w:numId="25">
    <w:abstractNumId w:val="13"/>
  </w:num>
  <w:num w:numId="26">
    <w:abstractNumId w:val="24"/>
  </w:num>
  <w:num w:numId="27">
    <w:abstractNumId w:val="15"/>
  </w:num>
  <w:num w:numId="28">
    <w:abstractNumId w:val="4"/>
  </w:num>
  <w:num w:numId="29">
    <w:abstractNumId w:val="10"/>
  </w:num>
  <w:num w:numId="30">
    <w:abstractNumId w:val="26"/>
  </w:num>
  <w:num w:numId="31">
    <w:abstractNumId w:val="6"/>
  </w:num>
  <w:num w:numId="32">
    <w:abstractNumId w:val="22"/>
  </w:num>
  <w:num w:numId="33">
    <w:abstractNumId w:val="8"/>
  </w:num>
  <w:num w:numId="34">
    <w:abstractNumId w:val="2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7"/>
  <w:proofState w:spelling="clean" w:grammar="clean"/>
  <w:defaultTabStop w:val="1304"/>
  <w:hyphenationZone w:val="425"/>
  <w:drawingGridHorizontalSpacing w:val="12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24F"/>
    <w:rsid w:val="00056350"/>
    <w:rsid w:val="00087707"/>
    <w:rsid w:val="00091126"/>
    <w:rsid w:val="000B3E42"/>
    <w:rsid w:val="0014233E"/>
    <w:rsid w:val="00193EA2"/>
    <w:rsid w:val="001B6B6F"/>
    <w:rsid w:val="002E0A97"/>
    <w:rsid w:val="00307A5A"/>
    <w:rsid w:val="00315478"/>
    <w:rsid w:val="003211DB"/>
    <w:rsid w:val="003414A2"/>
    <w:rsid w:val="003E00E1"/>
    <w:rsid w:val="004672CC"/>
    <w:rsid w:val="004A724F"/>
    <w:rsid w:val="004E08E0"/>
    <w:rsid w:val="004E7958"/>
    <w:rsid w:val="005374CB"/>
    <w:rsid w:val="005810E9"/>
    <w:rsid w:val="005936DD"/>
    <w:rsid w:val="006050AB"/>
    <w:rsid w:val="00660F80"/>
    <w:rsid w:val="006912D7"/>
    <w:rsid w:val="006A65B0"/>
    <w:rsid w:val="006E7613"/>
    <w:rsid w:val="00703C22"/>
    <w:rsid w:val="007325D9"/>
    <w:rsid w:val="00751D3B"/>
    <w:rsid w:val="007C324D"/>
    <w:rsid w:val="00864649"/>
    <w:rsid w:val="00870025"/>
    <w:rsid w:val="008920C7"/>
    <w:rsid w:val="00894EA6"/>
    <w:rsid w:val="008C56EC"/>
    <w:rsid w:val="009310AF"/>
    <w:rsid w:val="00931460"/>
    <w:rsid w:val="00943312"/>
    <w:rsid w:val="00955644"/>
    <w:rsid w:val="009E01FB"/>
    <w:rsid w:val="009E3C07"/>
    <w:rsid w:val="009F1D18"/>
    <w:rsid w:val="00A0256A"/>
    <w:rsid w:val="00A11735"/>
    <w:rsid w:val="00A11BFC"/>
    <w:rsid w:val="00B115C1"/>
    <w:rsid w:val="00BA13D1"/>
    <w:rsid w:val="00C00A98"/>
    <w:rsid w:val="00C31D3C"/>
    <w:rsid w:val="00C56C12"/>
    <w:rsid w:val="00C63248"/>
    <w:rsid w:val="00C83D8C"/>
    <w:rsid w:val="00CB2AD0"/>
    <w:rsid w:val="00D14DD0"/>
    <w:rsid w:val="00D249E4"/>
    <w:rsid w:val="00DC22E9"/>
    <w:rsid w:val="00E56168"/>
    <w:rsid w:val="00EB216C"/>
    <w:rsid w:val="00EC2DA2"/>
    <w:rsid w:val="00EF04C0"/>
    <w:rsid w:val="00EF4EEC"/>
    <w:rsid w:val="00F07F1C"/>
    <w:rsid w:val="00F1081E"/>
    <w:rsid w:val="00F92A29"/>
    <w:rsid w:val="00FE50D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4DC0CA8"/>
  <w15:chartTrackingRefBased/>
  <w15:docId w15:val="{16E1AAF1-C993-4C17-B41E-404A5111B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fi-FI"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3211DB"/>
  </w:style>
  <w:style w:type="paragraph" w:styleId="Otsikko1">
    <w:name w:val="heading 1"/>
    <w:basedOn w:val="Normaali"/>
    <w:next w:val="Normaali"/>
    <w:link w:val="Otsikko1Char"/>
    <w:uiPriority w:val="9"/>
    <w:qFormat/>
    <w:rsid w:val="00087707"/>
    <w:pPr>
      <w:keepNext/>
      <w:keepLines/>
      <w:pBdr>
        <w:left w:val="single" w:sz="12" w:space="12" w:color="5A5A5A" w:themeColor="accent2"/>
      </w:pBdr>
      <w:spacing w:before="120" w:after="120" w:line="240" w:lineRule="auto"/>
      <w:outlineLvl w:val="0"/>
    </w:pPr>
    <w:rPr>
      <w:rFonts w:asciiTheme="majorHAnsi" w:eastAsiaTheme="majorEastAsia" w:hAnsiTheme="majorHAnsi" w:cstheme="majorHAnsi"/>
      <w:caps/>
      <w:color w:val="E6007D" w:themeColor="accent4"/>
      <w:spacing w:val="10"/>
      <w:sz w:val="36"/>
      <w:szCs w:val="36"/>
    </w:rPr>
  </w:style>
  <w:style w:type="paragraph" w:styleId="Otsikko2">
    <w:name w:val="heading 2"/>
    <w:basedOn w:val="Normaali"/>
    <w:next w:val="Normaali"/>
    <w:link w:val="Otsikko2Char"/>
    <w:uiPriority w:val="9"/>
    <w:unhideWhenUsed/>
    <w:qFormat/>
    <w:rsid w:val="00087707"/>
    <w:pPr>
      <w:keepNext/>
      <w:keepLines/>
      <w:spacing w:before="240" w:after="240" w:line="240" w:lineRule="auto"/>
      <w:outlineLvl w:val="1"/>
    </w:pPr>
    <w:rPr>
      <w:rFonts w:asciiTheme="majorHAnsi" w:eastAsiaTheme="majorEastAsia" w:hAnsiTheme="majorHAnsi" w:cstheme="majorHAnsi"/>
      <w:color w:val="00A0E1" w:themeColor="accent6"/>
      <w:sz w:val="28"/>
      <w:szCs w:val="36"/>
    </w:rPr>
  </w:style>
  <w:style w:type="paragraph" w:styleId="Otsikko3">
    <w:name w:val="heading 3"/>
    <w:basedOn w:val="Normaali"/>
    <w:next w:val="Normaali"/>
    <w:link w:val="Otsikko3Char"/>
    <w:uiPriority w:val="9"/>
    <w:unhideWhenUsed/>
    <w:qFormat/>
    <w:rsid w:val="00087707"/>
    <w:pPr>
      <w:keepNext/>
      <w:keepLines/>
      <w:spacing w:before="120" w:after="120" w:line="240" w:lineRule="auto"/>
      <w:outlineLvl w:val="2"/>
    </w:pPr>
    <w:rPr>
      <w:rFonts w:asciiTheme="majorHAnsi" w:eastAsiaTheme="majorEastAsia" w:hAnsiTheme="majorHAnsi" w:cstheme="majorHAnsi"/>
      <w:color w:val="FF5000" w:themeColor="accent1"/>
      <w:sz w:val="24"/>
      <w:szCs w:val="28"/>
    </w:rPr>
  </w:style>
  <w:style w:type="paragraph" w:styleId="Otsikko4">
    <w:name w:val="heading 4"/>
    <w:basedOn w:val="Normaali"/>
    <w:next w:val="Normaali"/>
    <w:link w:val="Otsikko4Char"/>
    <w:uiPriority w:val="9"/>
    <w:semiHidden/>
    <w:unhideWhenUsed/>
    <w:qFormat/>
    <w:rsid w:val="003211DB"/>
    <w:pPr>
      <w:keepNext/>
      <w:keepLines/>
      <w:spacing w:before="80" w:after="0" w:line="240" w:lineRule="auto"/>
      <w:outlineLvl w:val="3"/>
    </w:pPr>
    <w:rPr>
      <w:rFonts w:asciiTheme="majorHAnsi" w:eastAsiaTheme="majorEastAsia" w:hAnsiTheme="majorHAnsi" w:cstheme="majorBidi"/>
      <w:i/>
      <w:iCs/>
      <w:sz w:val="28"/>
      <w:szCs w:val="28"/>
    </w:rPr>
  </w:style>
  <w:style w:type="paragraph" w:styleId="Otsikko5">
    <w:name w:val="heading 5"/>
    <w:basedOn w:val="Normaali"/>
    <w:next w:val="Normaali"/>
    <w:link w:val="Otsikko5Char"/>
    <w:uiPriority w:val="9"/>
    <w:semiHidden/>
    <w:unhideWhenUsed/>
    <w:qFormat/>
    <w:rsid w:val="003211DB"/>
    <w:pPr>
      <w:keepNext/>
      <w:keepLines/>
      <w:spacing w:before="80" w:after="0" w:line="240" w:lineRule="auto"/>
      <w:outlineLvl w:val="4"/>
    </w:pPr>
    <w:rPr>
      <w:rFonts w:asciiTheme="majorHAnsi" w:eastAsiaTheme="majorEastAsia" w:hAnsiTheme="majorHAnsi" w:cstheme="majorBidi"/>
      <w:sz w:val="24"/>
      <w:szCs w:val="24"/>
    </w:rPr>
  </w:style>
  <w:style w:type="paragraph" w:styleId="Otsikko6">
    <w:name w:val="heading 6"/>
    <w:basedOn w:val="Normaali"/>
    <w:next w:val="Normaali"/>
    <w:link w:val="Otsikko6Char"/>
    <w:uiPriority w:val="9"/>
    <w:semiHidden/>
    <w:unhideWhenUsed/>
    <w:qFormat/>
    <w:rsid w:val="003211DB"/>
    <w:pPr>
      <w:keepNext/>
      <w:keepLines/>
      <w:spacing w:before="80" w:after="0" w:line="240" w:lineRule="auto"/>
      <w:outlineLvl w:val="5"/>
    </w:pPr>
    <w:rPr>
      <w:rFonts w:asciiTheme="majorHAnsi" w:eastAsiaTheme="majorEastAsia" w:hAnsiTheme="majorHAnsi" w:cstheme="majorBidi"/>
      <w:i/>
      <w:iCs/>
      <w:sz w:val="24"/>
      <w:szCs w:val="24"/>
    </w:rPr>
  </w:style>
  <w:style w:type="paragraph" w:styleId="Otsikko7">
    <w:name w:val="heading 7"/>
    <w:basedOn w:val="Normaali"/>
    <w:next w:val="Normaali"/>
    <w:link w:val="Otsikko7Char"/>
    <w:uiPriority w:val="9"/>
    <w:semiHidden/>
    <w:unhideWhenUsed/>
    <w:qFormat/>
    <w:rsid w:val="003211DB"/>
    <w:pPr>
      <w:keepNext/>
      <w:keepLines/>
      <w:spacing w:before="80" w:after="0" w:line="240" w:lineRule="auto"/>
      <w:outlineLvl w:val="6"/>
    </w:pPr>
    <w:rPr>
      <w:rFonts w:asciiTheme="majorHAnsi" w:eastAsiaTheme="majorEastAsia" w:hAnsiTheme="majorHAnsi" w:cstheme="majorBidi"/>
      <w:color w:val="939393" w:themeColor="text1" w:themeTint="A6"/>
      <w:sz w:val="24"/>
      <w:szCs w:val="24"/>
    </w:rPr>
  </w:style>
  <w:style w:type="paragraph" w:styleId="Otsikko8">
    <w:name w:val="heading 8"/>
    <w:basedOn w:val="Normaali"/>
    <w:next w:val="Normaali"/>
    <w:link w:val="Otsikko8Char"/>
    <w:uiPriority w:val="9"/>
    <w:semiHidden/>
    <w:unhideWhenUsed/>
    <w:qFormat/>
    <w:rsid w:val="003211DB"/>
    <w:pPr>
      <w:keepNext/>
      <w:keepLines/>
      <w:spacing w:before="80" w:after="0" w:line="240" w:lineRule="auto"/>
      <w:outlineLvl w:val="7"/>
    </w:pPr>
    <w:rPr>
      <w:rFonts w:asciiTheme="majorHAnsi" w:eastAsiaTheme="majorEastAsia" w:hAnsiTheme="majorHAnsi" w:cstheme="majorBidi"/>
      <w:caps/>
    </w:rPr>
  </w:style>
  <w:style w:type="paragraph" w:styleId="Otsikko9">
    <w:name w:val="heading 9"/>
    <w:basedOn w:val="Normaali"/>
    <w:next w:val="Normaali"/>
    <w:link w:val="Otsikko9Char"/>
    <w:uiPriority w:val="9"/>
    <w:semiHidden/>
    <w:unhideWhenUsed/>
    <w:qFormat/>
    <w:rsid w:val="003211DB"/>
    <w:pPr>
      <w:keepNext/>
      <w:keepLines/>
      <w:spacing w:before="80" w:after="0" w:line="240" w:lineRule="auto"/>
      <w:outlineLvl w:val="8"/>
    </w:pPr>
    <w:rPr>
      <w:rFonts w:asciiTheme="majorHAnsi" w:eastAsiaTheme="majorEastAsia" w:hAnsiTheme="majorHAnsi" w:cstheme="majorBidi"/>
      <w:i/>
      <w:iCs/>
      <w:cap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955644"/>
    <w:pPr>
      <w:tabs>
        <w:tab w:val="center" w:pos="4819"/>
        <w:tab w:val="right" w:pos="9638"/>
      </w:tabs>
      <w:spacing w:after="0"/>
    </w:pPr>
  </w:style>
  <w:style w:type="character" w:customStyle="1" w:styleId="YltunnisteChar">
    <w:name w:val="Ylätunniste Char"/>
    <w:basedOn w:val="Kappaleenoletusfontti"/>
    <w:link w:val="Yltunniste"/>
    <w:uiPriority w:val="99"/>
    <w:rsid w:val="00955644"/>
  </w:style>
  <w:style w:type="paragraph" w:styleId="Alatunniste">
    <w:name w:val="footer"/>
    <w:basedOn w:val="Normaali"/>
    <w:link w:val="AlatunnisteChar"/>
    <w:uiPriority w:val="99"/>
    <w:unhideWhenUsed/>
    <w:rsid w:val="00955644"/>
    <w:pPr>
      <w:tabs>
        <w:tab w:val="center" w:pos="4819"/>
        <w:tab w:val="right" w:pos="9638"/>
      </w:tabs>
      <w:spacing w:after="0"/>
    </w:pPr>
  </w:style>
  <w:style w:type="character" w:customStyle="1" w:styleId="AlatunnisteChar">
    <w:name w:val="Alatunniste Char"/>
    <w:basedOn w:val="Kappaleenoletusfontti"/>
    <w:link w:val="Alatunniste"/>
    <w:uiPriority w:val="99"/>
    <w:rsid w:val="00955644"/>
  </w:style>
  <w:style w:type="paragraph" w:customStyle="1" w:styleId="paragraph">
    <w:name w:val="paragraph"/>
    <w:basedOn w:val="Normaali"/>
    <w:rsid w:val="004A724F"/>
    <w:pPr>
      <w:spacing w:before="100" w:beforeAutospacing="1" w:after="100" w:afterAutospacing="1"/>
    </w:pPr>
    <w:rPr>
      <w:rFonts w:ascii="Times New Roman" w:eastAsia="Times New Roman" w:hAnsi="Times New Roman" w:cs="Times New Roman"/>
      <w:sz w:val="24"/>
      <w:szCs w:val="24"/>
      <w:lang w:eastAsia="fi-FI"/>
    </w:rPr>
  </w:style>
  <w:style w:type="character" w:customStyle="1" w:styleId="normaltextrun">
    <w:name w:val="normaltextrun"/>
    <w:basedOn w:val="Kappaleenoletusfontti"/>
    <w:rsid w:val="004A724F"/>
  </w:style>
  <w:style w:type="character" w:customStyle="1" w:styleId="spellingerror">
    <w:name w:val="spellingerror"/>
    <w:basedOn w:val="Kappaleenoletusfontti"/>
    <w:rsid w:val="004A724F"/>
  </w:style>
  <w:style w:type="character" w:customStyle="1" w:styleId="eop">
    <w:name w:val="eop"/>
    <w:basedOn w:val="Kappaleenoletusfontti"/>
    <w:rsid w:val="004A724F"/>
  </w:style>
  <w:style w:type="character" w:customStyle="1" w:styleId="contextualspellingandgrammarerror">
    <w:name w:val="contextualspellingandgrammarerror"/>
    <w:basedOn w:val="Kappaleenoletusfontti"/>
    <w:rsid w:val="004A724F"/>
  </w:style>
  <w:style w:type="paragraph" w:styleId="NormaaliWWW">
    <w:name w:val="Normal (Web)"/>
    <w:basedOn w:val="Normaali"/>
    <w:uiPriority w:val="99"/>
    <w:unhideWhenUsed/>
    <w:rsid w:val="004A724F"/>
    <w:pPr>
      <w:spacing w:before="100" w:beforeAutospacing="1" w:after="100" w:afterAutospacing="1"/>
    </w:pPr>
    <w:rPr>
      <w:rFonts w:ascii="Times New Roman" w:eastAsia="Times New Roman" w:hAnsi="Times New Roman" w:cs="Times New Roman"/>
      <w:sz w:val="24"/>
      <w:szCs w:val="24"/>
      <w:lang w:eastAsia="fi-FI"/>
    </w:rPr>
  </w:style>
  <w:style w:type="character" w:customStyle="1" w:styleId="viiyi">
    <w:name w:val="viiyi"/>
    <w:basedOn w:val="Kappaleenoletusfontti"/>
    <w:rsid w:val="004A724F"/>
  </w:style>
  <w:style w:type="character" w:customStyle="1" w:styleId="jlqj4b">
    <w:name w:val="jlqj4b"/>
    <w:basedOn w:val="Kappaleenoletusfontti"/>
    <w:rsid w:val="004A724F"/>
  </w:style>
  <w:style w:type="character" w:customStyle="1" w:styleId="lrzxr">
    <w:name w:val="lrzxr"/>
    <w:basedOn w:val="Kappaleenoletusfontti"/>
    <w:rsid w:val="004A724F"/>
  </w:style>
  <w:style w:type="character" w:styleId="Hyperlinkki">
    <w:name w:val="Hyperlink"/>
    <w:basedOn w:val="Kappaleenoletusfontti"/>
    <w:uiPriority w:val="99"/>
    <w:unhideWhenUsed/>
    <w:rsid w:val="004A724F"/>
    <w:rPr>
      <w:color w:val="0000FF"/>
      <w:u w:val="single"/>
    </w:rPr>
  </w:style>
  <w:style w:type="character" w:styleId="Voimakas">
    <w:name w:val="Strong"/>
    <w:basedOn w:val="Kappaleenoletusfontti"/>
    <w:uiPriority w:val="22"/>
    <w:qFormat/>
    <w:rsid w:val="003211DB"/>
    <w:rPr>
      <w:rFonts w:asciiTheme="minorHAnsi" w:eastAsiaTheme="minorEastAsia" w:hAnsiTheme="minorHAnsi" w:cstheme="minorBidi"/>
      <w:b/>
      <w:bCs/>
      <w:spacing w:val="0"/>
      <w:w w:val="100"/>
      <w:position w:val="0"/>
      <w:sz w:val="20"/>
      <w:szCs w:val="20"/>
    </w:rPr>
  </w:style>
  <w:style w:type="character" w:customStyle="1" w:styleId="Otsikko1Char">
    <w:name w:val="Otsikko 1 Char"/>
    <w:basedOn w:val="Kappaleenoletusfontti"/>
    <w:link w:val="Otsikko1"/>
    <w:uiPriority w:val="9"/>
    <w:rsid w:val="00087707"/>
    <w:rPr>
      <w:rFonts w:asciiTheme="majorHAnsi" w:eastAsiaTheme="majorEastAsia" w:hAnsiTheme="majorHAnsi" w:cstheme="majorHAnsi"/>
      <w:caps/>
      <w:color w:val="E6007D" w:themeColor="accent4"/>
      <w:spacing w:val="10"/>
      <w:sz w:val="36"/>
      <w:szCs w:val="36"/>
    </w:rPr>
  </w:style>
  <w:style w:type="character" w:customStyle="1" w:styleId="Otsikko2Char">
    <w:name w:val="Otsikko 2 Char"/>
    <w:basedOn w:val="Kappaleenoletusfontti"/>
    <w:link w:val="Otsikko2"/>
    <w:uiPriority w:val="9"/>
    <w:rsid w:val="00087707"/>
    <w:rPr>
      <w:rFonts w:asciiTheme="majorHAnsi" w:eastAsiaTheme="majorEastAsia" w:hAnsiTheme="majorHAnsi" w:cstheme="majorHAnsi"/>
      <w:color w:val="00A0E1" w:themeColor="accent6"/>
      <w:sz w:val="28"/>
      <w:szCs w:val="36"/>
    </w:rPr>
  </w:style>
  <w:style w:type="character" w:customStyle="1" w:styleId="Otsikko3Char">
    <w:name w:val="Otsikko 3 Char"/>
    <w:basedOn w:val="Kappaleenoletusfontti"/>
    <w:link w:val="Otsikko3"/>
    <w:uiPriority w:val="9"/>
    <w:rsid w:val="00087707"/>
    <w:rPr>
      <w:rFonts w:asciiTheme="majorHAnsi" w:eastAsiaTheme="majorEastAsia" w:hAnsiTheme="majorHAnsi" w:cstheme="majorHAnsi"/>
      <w:color w:val="FF5000" w:themeColor="accent1"/>
      <w:sz w:val="24"/>
      <w:szCs w:val="28"/>
    </w:rPr>
  </w:style>
  <w:style w:type="character" w:customStyle="1" w:styleId="Otsikko4Char">
    <w:name w:val="Otsikko 4 Char"/>
    <w:basedOn w:val="Kappaleenoletusfontti"/>
    <w:link w:val="Otsikko4"/>
    <w:uiPriority w:val="9"/>
    <w:semiHidden/>
    <w:rsid w:val="003211DB"/>
    <w:rPr>
      <w:rFonts w:asciiTheme="majorHAnsi" w:eastAsiaTheme="majorEastAsia" w:hAnsiTheme="majorHAnsi" w:cstheme="majorBidi"/>
      <w:i/>
      <w:iCs/>
      <w:sz w:val="28"/>
      <w:szCs w:val="28"/>
    </w:rPr>
  </w:style>
  <w:style w:type="character" w:customStyle="1" w:styleId="Otsikko5Char">
    <w:name w:val="Otsikko 5 Char"/>
    <w:basedOn w:val="Kappaleenoletusfontti"/>
    <w:link w:val="Otsikko5"/>
    <w:uiPriority w:val="9"/>
    <w:semiHidden/>
    <w:rsid w:val="003211DB"/>
    <w:rPr>
      <w:rFonts w:asciiTheme="majorHAnsi" w:eastAsiaTheme="majorEastAsia" w:hAnsiTheme="majorHAnsi" w:cstheme="majorBidi"/>
      <w:sz w:val="24"/>
      <w:szCs w:val="24"/>
    </w:rPr>
  </w:style>
  <w:style w:type="character" w:customStyle="1" w:styleId="Otsikko6Char">
    <w:name w:val="Otsikko 6 Char"/>
    <w:basedOn w:val="Kappaleenoletusfontti"/>
    <w:link w:val="Otsikko6"/>
    <w:uiPriority w:val="9"/>
    <w:semiHidden/>
    <w:rsid w:val="003211DB"/>
    <w:rPr>
      <w:rFonts w:asciiTheme="majorHAnsi" w:eastAsiaTheme="majorEastAsia" w:hAnsiTheme="majorHAnsi" w:cstheme="majorBidi"/>
      <w:i/>
      <w:iCs/>
      <w:sz w:val="24"/>
      <w:szCs w:val="24"/>
    </w:rPr>
  </w:style>
  <w:style w:type="character" w:customStyle="1" w:styleId="Otsikko7Char">
    <w:name w:val="Otsikko 7 Char"/>
    <w:basedOn w:val="Kappaleenoletusfontti"/>
    <w:link w:val="Otsikko7"/>
    <w:uiPriority w:val="9"/>
    <w:semiHidden/>
    <w:rsid w:val="003211DB"/>
    <w:rPr>
      <w:rFonts w:asciiTheme="majorHAnsi" w:eastAsiaTheme="majorEastAsia" w:hAnsiTheme="majorHAnsi" w:cstheme="majorBidi"/>
      <w:color w:val="939393" w:themeColor="text1" w:themeTint="A6"/>
      <w:sz w:val="24"/>
      <w:szCs w:val="24"/>
    </w:rPr>
  </w:style>
  <w:style w:type="character" w:customStyle="1" w:styleId="Otsikko8Char">
    <w:name w:val="Otsikko 8 Char"/>
    <w:basedOn w:val="Kappaleenoletusfontti"/>
    <w:link w:val="Otsikko8"/>
    <w:uiPriority w:val="9"/>
    <w:semiHidden/>
    <w:rsid w:val="003211DB"/>
    <w:rPr>
      <w:rFonts w:asciiTheme="majorHAnsi" w:eastAsiaTheme="majorEastAsia" w:hAnsiTheme="majorHAnsi" w:cstheme="majorBidi"/>
      <w:caps/>
    </w:rPr>
  </w:style>
  <w:style w:type="character" w:customStyle="1" w:styleId="Otsikko9Char">
    <w:name w:val="Otsikko 9 Char"/>
    <w:basedOn w:val="Kappaleenoletusfontti"/>
    <w:link w:val="Otsikko9"/>
    <w:uiPriority w:val="9"/>
    <w:semiHidden/>
    <w:rsid w:val="003211DB"/>
    <w:rPr>
      <w:rFonts w:asciiTheme="majorHAnsi" w:eastAsiaTheme="majorEastAsia" w:hAnsiTheme="majorHAnsi" w:cstheme="majorBidi"/>
      <w:i/>
      <w:iCs/>
      <w:caps/>
    </w:rPr>
  </w:style>
  <w:style w:type="paragraph" w:styleId="Kuvaotsikko">
    <w:name w:val="caption"/>
    <w:basedOn w:val="Normaali"/>
    <w:next w:val="Normaali"/>
    <w:uiPriority w:val="35"/>
    <w:semiHidden/>
    <w:unhideWhenUsed/>
    <w:qFormat/>
    <w:rsid w:val="003211DB"/>
    <w:pPr>
      <w:spacing w:line="240" w:lineRule="auto"/>
    </w:pPr>
    <w:rPr>
      <w:b/>
      <w:bCs/>
      <w:color w:val="5A5A5A" w:themeColor="accent2"/>
      <w:spacing w:val="10"/>
      <w:sz w:val="16"/>
      <w:szCs w:val="16"/>
    </w:rPr>
  </w:style>
  <w:style w:type="paragraph" w:styleId="Otsikko">
    <w:name w:val="Title"/>
    <w:basedOn w:val="Normaali"/>
    <w:next w:val="Normaali"/>
    <w:link w:val="OtsikkoChar"/>
    <w:uiPriority w:val="10"/>
    <w:qFormat/>
    <w:rsid w:val="003211DB"/>
    <w:pPr>
      <w:spacing w:after="0" w:line="240" w:lineRule="auto"/>
      <w:contextualSpacing/>
    </w:pPr>
    <w:rPr>
      <w:rFonts w:asciiTheme="majorHAnsi" w:eastAsiaTheme="majorEastAsia" w:hAnsiTheme="majorHAnsi" w:cstheme="majorBidi"/>
      <w:caps/>
      <w:spacing w:val="40"/>
      <w:sz w:val="76"/>
      <w:szCs w:val="76"/>
    </w:rPr>
  </w:style>
  <w:style w:type="character" w:customStyle="1" w:styleId="OtsikkoChar">
    <w:name w:val="Otsikko Char"/>
    <w:basedOn w:val="Kappaleenoletusfontti"/>
    <w:link w:val="Otsikko"/>
    <w:uiPriority w:val="10"/>
    <w:rsid w:val="003211DB"/>
    <w:rPr>
      <w:rFonts w:asciiTheme="majorHAnsi" w:eastAsiaTheme="majorEastAsia" w:hAnsiTheme="majorHAnsi" w:cstheme="majorBidi"/>
      <w:caps/>
      <w:spacing w:val="40"/>
      <w:sz w:val="76"/>
      <w:szCs w:val="76"/>
    </w:rPr>
  </w:style>
  <w:style w:type="paragraph" w:styleId="Alaotsikko">
    <w:name w:val="Subtitle"/>
    <w:basedOn w:val="Normaali"/>
    <w:next w:val="Normaali"/>
    <w:link w:val="AlaotsikkoChar"/>
    <w:uiPriority w:val="11"/>
    <w:qFormat/>
    <w:rsid w:val="003211DB"/>
    <w:pPr>
      <w:numPr>
        <w:ilvl w:val="1"/>
      </w:numPr>
      <w:spacing w:after="240"/>
    </w:pPr>
    <w:rPr>
      <w:color w:val="5A5A5A" w:themeColor="text1"/>
      <w:sz w:val="24"/>
      <w:szCs w:val="24"/>
    </w:rPr>
  </w:style>
  <w:style w:type="character" w:customStyle="1" w:styleId="AlaotsikkoChar">
    <w:name w:val="Alaotsikko Char"/>
    <w:basedOn w:val="Kappaleenoletusfontti"/>
    <w:link w:val="Alaotsikko"/>
    <w:uiPriority w:val="11"/>
    <w:rsid w:val="003211DB"/>
    <w:rPr>
      <w:color w:val="5A5A5A" w:themeColor="text1"/>
      <w:sz w:val="24"/>
      <w:szCs w:val="24"/>
    </w:rPr>
  </w:style>
  <w:style w:type="character" w:styleId="Korostus">
    <w:name w:val="Emphasis"/>
    <w:basedOn w:val="Kappaleenoletusfontti"/>
    <w:uiPriority w:val="20"/>
    <w:qFormat/>
    <w:rsid w:val="003211DB"/>
    <w:rPr>
      <w:rFonts w:asciiTheme="minorHAnsi" w:eastAsiaTheme="minorEastAsia" w:hAnsiTheme="minorHAnsi" w:cstheme="minorBidi"/>
      <w:i/>
      <w:iCs/>
      <w:color w:val="434343" w:themeColor="accent2" w:themeShade="BF"/>
      <w:sz w:val="20"/>
      <w:szCs w:val="20"/>
    </w:rPr>
  </w:style>
  <w:style w:type="paragraph" w:styleId="Eivli">
    <w:name w:val="No Spacing"/>
    <w:uiPriority w:val="1"/>
    <w:qFormat/>
    <w:rsid w:val="003211DB"/>
    <w:pPr>
      <w:spacing w:after="0" w:line="240" w:lineRule="auto"/>
    </w:pPr>
  </w:style>
  <w:style w:type="paragraph" w:styleId="Lainaus">
    <w:name w:val="Quote"/>
    <w:basedOn w:val="Normaali"/>
    <w:next w:val="Normaali"/>
    <w:link w:val="LainausChar"/>
    <w:uiPriority w:val="29"/>
    <w:qFormat/>
    <w:rsid w:val="003211DB"/>
    <w:pPr>
      <w:spacing w:before="160"/>
      <w:ind w:left="720"/>
    </w:pPr>
    <w:rPr>
      <w:rFonts w:asciiTheme="majorHAnsi" w:eastAsiaTheme="majorEastAsia" w:hAnsiTheme="majorHAnsi" w:cstheme="majorBidi"/>
      <w:sz w:val="24"/>
      <w:szCs w:val="24"/>
    </w:rPr>
  </w:style>
  <w:style w:type="character" w:customStyle="1" w:styleId="LainausChar">
    <w:name w:val="Lainaus Char"/>
    <w:basedOn w:val="Kappaleenoletusfontti"/>
    <w:link w:val="Lainaus"/>
    <w:uiPriority w:val="29"/>
    <w:rsid w:val="003211DB"/>
    <w:rPr>
      <w:rFonts w:asciiTheme="majorHAnsi" w:eastAsiaTheme="majorEastAsia" w:hAnsiTheme="majorHAnsi" w:cstheme="majorBidi"/>
      <w:sz w:val="24"/>
      <w:szCs w:val="24"/>
    </w:rPr>
  </w:style>
  <w:style w:type="paragraph" w:styleId="Erottuvalainaus">
    <w:name w:val="Intense Quote"/>
    <w:basedOn w:val="Normaali"/>
    <w:next w:val="Normaali"/>
    <w:link w:val="ErottuvalainausChar"/>
    <w:uiPriority w:val="30"/>
    <w:qFormat/>
    <w:rsid w:val="003211DB"/>
    <w:pPr>
      <w:spacing w:before="100" w:beforeAutospacing="1" w:after="240"/>
      <w:ind w:left="936" w:right="936"/>
      <w:jc w:val="center"/>
    </w:pPr>
    <w:rPr>
      <w:rFonts w:asciiTheme="majorHAnsi" w:eastAsiaTheme="majorEastAsia" w:hAnsiTheme="majorHAnsi" w:cstheme="majorBidi"/>
      <w:caps/>
      <w:color w:val="434343" w:themeColor="accent2" w:themeShade="BF"/>
      <w:spacing w:val="10"/>
      <w:sz w:val="28"/>
      <w:szCs w:val="28"/>
    </w:rPr>
  </w:style>
  <w:style w:type="character" w:customStyle="1" w:styleId="ErottuvalainausChar">
    <w:name w:val="Erottuva lainaus Char"/>
    <w:basedOn w:val="Kappaleenoletusfontti"/>
    <w:link w:val="Erottuvalainaus"/>
    <w:uiPriority w:val="30"/>
    <w:rsid w:val="003211DB"/>
    <w:rPr>
      <w:rFonts w:asciiTheme="majorHAnsi" w:eastAsiaTheme="majorEastAsia" w:hAnsiTheme="majorHAnsi" w:cstheme="majorBidi"/>
      <w:caps/>
      <w:color w:val="434343" w:themeColor="accent2" w:themeShade="BF"/>
      <w:spacing w:val="10"/>
      <w:sz w:val="28"/>
      <w:szCs w:val="28"/>
    </w:rPr>
  </w:style>
  <w:style w:type="character" w:styleId="Hienovarainenkorostus">
    <w:name w:val="Subtle Emphasis"/>
    <w:basedOn w:val="Kappaleenoletusfontti"/>
    <w:uiPriority w:val="19"/>
    <w:qFormat/>
    <w:rsid w:val="003211DB"/>
    <w:rPr>
      <w:i/>
      <w:iCs/>
      <w:color w:val="auto"/>
    </w:rPr>
  </w:style>
  <w:style w:type="character" w:styleId="Voimakaskorostus">
    <w:name w:val="Intense Emphasis"/>
    <w:basedOn w:val="Kappaleenoletusfontti"/>
    <w:uiPriority w:val="21"/>
    <w:qFormat/>
    <w:rsid w:val="003211DB"/>
    <w:rPr>
      <w:rFonts w:asciiTheme="minorHAnsi" w:eastAsiaTheme="minorEastAsia" w:hAnsiTheme="minorHAnsi" w:cstheme="minorBidi"/>
      <w:b/>
      <w:bCs/>
      <w:i/>
      <w:iCs/>
      <w:color w:val="434343" w:themeColor="accent2" w:themeShade="BF"/>
      <w:spacing w:val="0"/>
      <w:w w:val="100"/>
      <w:position w:val="0"/>
      <w:sz w:val="20"/>
      <w:szCs w:val="20"/>
    </w:rPr>
  </w:style>
  <w:style w:type="character" w:styleId="Hienovarainenviittaus">
    <w:name w:val="Subtle Reference"/>
    <w:basedOn w:val="Kappaleenoletusfontti"/>
    <w:uiPriority w:val="31"/>
    <w:qFormat/>
    <w:rsid w:val="003211DB"/>
    <w:rPr>
      <w:rFonts w:asciiTheme="minorHAnsi" w:eastAsiaTheme="minorEastAsia" w:hAnsiTheme="minorHAnsi" w:cstheme="minorBidi"/>
      <w:caps w:val="0"/>
      <w:smallCaps/>
      <w:color w:val="auto"/>
      <w:spacing w:val="10"/>
      <w:w w:val="100"/>
      <w:sz w:val="20"/>
      <w:szCs w:val="20"/>
      <w:u w:val="single" w:color="ACACAC" w:themeColor="text1" w:themeTint="80"/>
    </w:rPr>
  </w:style>
  <w:style w:type="character" w:styleId="Erottuvaviittaus">
    <w:name w:val="Intense Reference"/>
    <w:basedOn w:val="Kappaleenoletusfontti"/>
    <w:uiPriority w:val="32"/>
    <w:qFormat/>
    <w:rsid w:val="003211DB"/>
    <w:rPr>
      <w:rFonts w:asciiTheme="minorHAnsi" w:eastAsiaTheme="minorEastAsia" w:hAnsiTheme="minorHAnsi" w:cstheme="minorBidi"/>
      <w:b/>
      <w:bCs/>
      <w:caps w:val="0"/>
      <w:smallCaps/>
      <w:color w:val="6A6A6A" w:themeColor="text1" w:themeTint="E6"/>
      <w:spacing w:val="10"/>
      <w:w w:val="100"/>
      <w:position w:val="0"/>
      <w:sz w:val="20"/>
      <w:szCs w:val="20"/>
      <w:u w:val="single"/>
    </w:rPr>
  </w:style>
  <w:style w:type="character" w:styleId="Kirjannimike">
    <w:name w:val="Book Title"/>
    <w:basedOn w:val="Kappaleenoletusfontti"/>
    <w:uiPriority w:val="33"/>
    <w:qFormat/>
    <w:rsid w:val="003211DB"/>
    <w:rPr>
      <w:rFonts w:asciiTheme="minorHAnsi" w:eastAsiaTheme="minorEastAsia" w:hAnsiTheme="minorHAnsi" w:cstheme="minorBidi"/>
      <w:b/>
      <w:bCs/>
      <w:i/>
      <w:iCs/>
      <w:caps w:val="0"/>
      <w:smallCaps w:val="0"/>
      <w:color w:val="auto"/>
      <w:spacing w:val="10"/>
      <w:w w:val="100"/>
      <w:sz w:val="20"/>
      <w:szCs w:val="20"/>
    </w:rPr>
  </w:style>
  <w:style w:type="paragraph" w:styleId="Sisllysluettelonotsikko">
    <w:name w:val="TOC Heading"/>
    <w:basedOn w:val="Otsikko1"/>
    <w:next w:val="Normaali"/>
    <w:uiPriority w:val="39"/>
    <w:semiHidden/>
    <w:unhideWhenUsed/>
    <w:qFormat/>
    <w:rsid w:val="003211DB"/>
    <w:pPr>
      <w:outlineLvl w:val="9"/>
    </w:pPr>
  </w:style>
  <w:style w:type="paragraph" w:styleId="Luettelokappale">
    <w:name w:val="List Paragraph"/>
    <w:basedOn w:val="Normaali"/>
    <w:uiPriority w:val="34"/>
    <w:qFormat/>
    <w:rsid w:val="003211DB"/>
    <w:pPr>
      <w:ind w:left="720"/>
      <w:contextualSpacing/>
    </w:pPr>
  </w:style>
  <w:style w:type="character" w:styleId="AvattuHyperlinkki">
    <w:name w:val="FollowedHyperlink"/>
    <w:basedOn w:val="Kappaleenoletusfontti"/>
    <w:uiPriority w:val="99"/>
    <w:semiHidden/>
    <w:unhideWhenUsed/>
    <w:rsid w:val="00193EA2"/>
    <w:rPr>
      <w:color w:val="5A5A5A" w:themeColor="followedHyperlink"/>
      <w:u w:val="single"/>
    </w:rPr>
  </w:style>
  <w:style w:type="character" w:styleId="Ratkaisematonmaininta">
    <w:name w:val="Unresolved Mention"/>
    <w:basedOn w:val="Kappaleenoletusfontti"/>
    <w:uiPriority w:val="99"/>
    <w:semiHidden/>
    <w:unhideWhenUsed/>
    <w:rsid w:val="00C83D8C"/>
    <w:rPr>
      <w:color w:val="605E5C"/>
      <w:shd w:val="clear" w:color="auto" w:fill="E1DFDD"/>
    </w:rPr>
  </w:style>
  <w:style w:type="character" w:styleId="Paikkamerkkiteksti">
    <w:name w:val="Placeholder Text"/>
    <w:basedOn w:val="Kappaleenoletusfontti"/>
    <w:uiPriority w:val="99"/>
    <w:semiHidden/>
    <w:rsid w:val="006A65B0"/>
    <w:rPr>
      <w:color w:val="808080"/>
    </w:rPr>
  </w:style>
  <w:style w:type="table" w:styleId="TaulukkoRuudukko">
    <w:name w:val="Table Grid"/>
    <w:basedOn w:val="Normaalitaulukko"/>
    <w:uiPriority w:val="59"/>
    <w:rsid w:val="000B3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3228879">
      <w:bodyDiv w:val="1"/>
      <w:marLeft w:val="0"/>
      <w:marRight w:val="0"/>
      <w:marTop w:val="0"/>
      <w:marBottom w:val="0"/>
      <w:divBdr>
        <w:top w:val="none" w:sz="0" w:space="0" w:color="auto"/>
        <w:left w:val="none" w:sz="0" w:space="0" w:color="auto"/>
        <w:bottom w:val="none" w:sz="0" w:space="0" w:color="auto"/>
        <w:right w:val="none" w:sz="0" w:space="0" w:color="auto"/>
      </w:divBdr>
    </w:div>
    <w:div w:id="1817985460">
      <w:bodyDiv w:val="1"/>
      <w:marLeft w:val="0"/>
      <w:marRight w:val="0"/>
      <w:marTop w:val="0"/>
      <w:marBottom w:val="0"/>
      <w:divBdr>
        <w:top w:val="none" w:sz="0" w:space="0" w:color="auto"/>
        <w:left w:val="none" w:sz="0" w:space="0" w:color="auto"/>
        <w:bottom w:val="none" w:sz="0" w:space="0" w:color="auto"/>
        <w:right w:val="none" w:sz="0" w:space="0" w:color="auto"/>
      </w:divBdr>
    </w:div>
    <w:div w:id="2001880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tropolia.fi/pelillisyyteenhurahtaneille" TargetMode="External"/><Relationship Id="rId13" Type="http://schemas.openxmlformats.org/officeDocument/2006/relationships/hyperlink" Target="https://www.youtube.com/watch?v=x6wwAt8U-7M"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hjaamo.hel.fi/"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sekasin247.f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noinfo.fi/" TargetMode="External"/><Relationship Id="rId5" Type="http://schemas.openxmlformats.org/officeDocument/2006/relationships/webSettings" Target="webSettings.xml"/><Relationship Id="rId15" Type="http://schemas.openxmlformats.org/officeDocument/2006/relationships/hyperlink" Target="https://mieli.fi/fi/tukea-ja-apua" TargetMode="External"/><Relationship Id="rId10" Type="http://schemas.openxmlformats.org/officeDocument/2006/relationships/hyperlink" Target="http://www.harrastakotona.f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nextforinclusion.eu/fi" TargetMode="External"/><Relationship Id="rId14" Type="http://schemas.openxmlformats.org/officeDocument/2006/relationships/hyperlink" Target="http://www.nyyti.fi/wp/wp-content/uploads/2016/08/Ole-oman-elamasi-tahti.pdf" TargetMode="External"/></Relationships>
</file>

<file path=word/theme/theme1.xml><?xml version="1.0" encoding="utf-8"?>
<a:theme xmlns:a="http://schemas.openxmlformats.org/drawingml/2006/main" name="Office-teema">
  <a:themeElements>
    <a:clrScheme name="Metropolia Brand 2020">
      <a:dk1>
        <a:srgbClr val="5A5A5A"/>
      </a:dk1>
      <a:lt1>
        <a:sysClr val="window" lastClr="FFFFFF"/>
      </a:lt1>
      <a:dk2>
        <a:srgbClr val="E95D0F"/>
      </a:dk2>
      <a:lt2>
        <a:srgbClr val="EEECE1"/>
      </a:lt2>
      <a:accent1>
        <a:srgbClr val="FF5000"/>
      </a:accent1>
      <a:accent2>
        <a:srgbClr val="5A5A5A"/>
      </a:accent2>
      <a:accent3>
        <a:srgbClr val="FFF000"/>
      </a:accent3>
      <a:accent4>
        <a:srgbClr val="E6007D"/>
      </a:accent4>
      <a:accent5>
        <a:srgbClr val="C2D500"/>
      </a:accent5>
      <a:accent6>
        <a:srgbClr val="00A0E1"/>
      </a:accent6>
      <a:hlink>
        <a:srgbClr val="FF5000"/>
      </a:hlink>
      <a:folHlink>
        <a:srgbClr val="5A5A5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CD732-1DFD-4107-9579-87375E2D7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9</Pages>
  <Words>1333</Words>
  <Characters>10806</Characters>
  <Application>Microsoft Office Word</Application>
  <DocSecurity>0</DocSecurity>
  <Lines>90</Lines>
  <Paragraphs>24</Paragraphs>
  <ScaleCrop>false</ScaleCrop>
  <HeadingPairs>
    <vt:vector size="2" baseType="variant">
      <vt:variant>
        <vt:lpstr>Otsikko</vt:lpstr>
      </vt:variant>
      <vt:variant>
        <vt:i4>1</vt:i4>
      </vt:variant>
    </vt:vector>
  </HeadingPairs>
  <TitlesOfParts>
    <vt:vector size="1" baseType="lpstr">
      <vt:lpstr>CONNEXT: Yllätyksiä aarniometsän uumenista</vt:lpstr>
    </vt:vector>
  </TitlesOfParts>
  <Company>Metropolia AMK</Company>
  <LinksUpToDate>false</LinksUpToDate>
  <CharactersWithSpaces>12115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CONNEXT: Voimavarojen talo</dc:title>
  <dc:subject/>
  <dc:creator>Tiina Veijola;Riikka.Wallin@metropolia.fi;mai.salmenkangas@metropolia.fi;Tiina.Lehto-Lunden@metropolia.fi</dc:creator>
  <cp:keywords/>
  <dc:description/>
  <cp:lastModifiedBy>Riikka Wallin</cp:lastModifiedBy>
  <cp:revision>4</cp:revision>
  <dcterms:created xsi:type="dcterms:W3CDTF">2022-01-12T07:19:00Z</dcterms:created>
  <dcterms:modified xsi:type="dcterms:W3CDTF">2022-01-12T07:49:00Z</dcterms:modified>
</cp:coreProperties>
</file>